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4C1897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Pr="004C1897" w:rsidRDefault="008340FE" w:rsidP="002D114C">
      <w:pPr>
        <w:jc w:val="center"/>
        <w:rPr>
          <w:b/>
        </w:rPr>
      </w:pPr>
    </w:p>
    <w:p w14:paraId="08D86E8E" w14:textId="77777777" w:rsidR="008340FE" w:rsidRPr="004C1897" w:rsidRDefault="008340FE" w:rsidP="002D114C">
      <w:pPr>
        <w:jc w:val="center"/>
        <w:rPr>
          <w:b/>
        </w:rPr>
      </w:pPr>
    </w:p>
    <w:p w14:paraId="2FD755BC" w14:textId="77777777" w:rsidR="002D114C" w:rsidRPr="004C1897" w:rsidRDefault="002D114C" w:rsidP="002D114C">
      <w:pPr>
        <w:jc w:val="center"/>
        <w:rPr>
          <w:b/>
        </w:rPr>
      </w:pPr>
    </w:p>
    <w:p w14:paraId="7300E855" w14:textId="77777777" w:rsidR="002D114C" w:rsidRPr="004C1897" w:rsidRDefault="002D114C" w:rsidP="002D114C">
      <w:pPr>
        <w:jc w:val="center"/>
        <w:rPr>
          <w:b/>
        </w:rPr>
      </w:pPr>
    </w:p>
    <w:p w14:paraId="04DE04D3" w14:textId="77777777" w:rsidR="002D114C" w:rsidRPr="004C1897" w:rsidRDefault="002D114C" w:rsidP="002D114C">
      <w:pPr>
        <w:jc w:val="center"/>
        <w:rPr>
          <w:b/>
        </w:rPr>
      </w:pPr>
    </w:p>
    <w:p w14:paraId="546BB8CA" w14:textId="77777777" w:rsidR="002D114C" w:rsidRPr="004C1897" w:rsidRDefault="002D114C" w:rsidP="002D114C">
      <w:pPr>
        <w:jc w:val="center"/>
        <w:rPr>
          <w:b/>
        </w:rPr>
      </w:pPr>
    </w:p>
    <w:p w14:paraId="439D08AE" w14:textId="77777777" w:rsidR="002D114C" w:rsidRPr="004C1897" w:rsidRDefault="002D114C" w:rsidP="002D114C">
      <w:pPr>
        <w:jc w:val="center"/>
        <w:rPr>
          <w:b/>
        </w:rPr>
      </w:pPr>
    </w:p>
    <w:p w14:paraId="7A62D93E" w14:textId="3F95E7D9" w:rsidR="002D114C" w:rsidRPr="004C1897" w:rsidRDefault="002D114C" w:rsidP="002D114C">
      <w:pPr>
        <w:jc w:val="center"/>
        <w:rPr>
          <w:b/>
        </w:rPr>
      </w:pPr>
    </w:p>
    <w:p w14:paraId="74EC580E" w14:textId="77777777" w:rsidR="00B44189" w:rsidRPr="004C1897" w:rsidRDefault="00B44189" w:rsidP="002D114C">
      <w:pPr>
        <w:jc w:val="center"/>
        <w:rPr>
          <w:b/>
        </w:rPr>
      </w:pPr>
    </w:p>
    <w:p w14:paraId="3D351E27" w14:textId="77777777" w:rsidR="002D114C" w:rsidRPr="004C1897" w:rsidRDefault="002D114C" w:rsidP="002D114C">
      <w:pPr>
        <w:jc w:val="center"/>
        <w:rPr>
          <w:b/>
        </w:rPr>
      </w:pPr>
    </w:p>
    <w:p w14:paraId="39D2971C" w14:textId="77777777" w:rsidR="002D114C" w:rsidRPr="004C1897" w:rsidRDefault="002D114C" w:rsidP="002D114C">
      <w:pPr>
        <w:jc w:val="center"/>
        <w:rPr>
          <w:b/>
        </w:rPr>
      </w:pPr>
    </w:p>
    <w:p w14:paraId="5EFBD7F3" w14:textId="77777777" w:rsidR="002D114C" w:rsidRPr="004C1897" w:rsidRDefault="002D114C" w:rsidP="002D114C">
      <w:pPr>
        <w:jc w:val="center"/>
        <w:rPr>
          <w:b/>
        </w:rPr>
      </w:pPr>
    </w:p>
    <w:p w14:paraId="7E9869C1" w14:textId="77777777" w:rsidR="002D114C" w:rsidRPr="004C1897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4C1897">
        <w:rPr>
          <w:b/>
          <w:bCs/>
          <w:iCs/>
        </w:rPr>
        <w:t>ФОНД ОЦЕНОЧНЫХ СРЕДСТВ</w:t>
      </w:r>
    </w:p>
    <w:p w14:paraId="381E0135" w14:textId="77777777" w:rsidR="002D114C" w:rsidRPr="004C1897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Pr="004C1897" w:rsidRDefault="002D114C" w:rsidP="002D114C">
      <w:pPr>
        <w:spacing w:after="200" w:line="276" w:lineRule="auto"/>
        <w:jc w:val="center"/>
        <w:rPr>
          <w:bCs/>
          <w:iCs/>
        </w:rPr>
      </w:pPr>
      <w:r w:rsidRPr="004C1897">
        <w:rPr>
          <w:bCs/>
          <w:iCs/>
        </w:rPr>
        <w:t>по дисциплине</w:t>
      </w:r>
    </w:p>
    <w:p w14:paraId="7B8503FA" w14:textId="24F63FEC" w:rsidR="002D114C" w:rsidRPr="004C1897" w:rsidRDefault="00FA3F0A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УЧЕБНАЯ ПРАКТИКА</w:t>
      </w:r>
    </w:p>
    <w:p w14:paraId="38F67EBD" w14:textId="346947C2" w:rsidR="002D114C" w:rsidRPr="004C1897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Pr="004C1897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Pr="004C1897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22AA38CA" w:rsidR="002D114C" w:rsidRPr="004C1897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4C1897">
        <w:rPr>
          <w:bCs/>
          <w:iCs/>
        </w:rPr>
        <w:t xml:space="preserve">Направление подготовки: </w:t>
      </w:r>
      <w:r w:rsidRPr="004C1897">
        <w:rPr>
          <w:bCs/>
          <w:iCs/>
        </w:rPr>
        <w:tab/>
      </w:r>
      <w:r w:rsidR="009E3119" w:rsidRPr="004C1897">
        <w:rPr>
          <w:b/>
          <w:bCs/>
          <w:iCs/>
        </w:rPr>
        <w:t>15.02.09 Аддитивные технологии</w:t>
      </w:r>
      <w:r w:rsidR="0051328F">
        <w:rPr>
          <w:b/>
          <w:bCs/>
          <w:iCs/>
        </w:rPr>
        <w:t xml:space="preserve"> </w:t>
      </w:r>
      <w:bookmarkStart w:id="1" w:name="_GoBack"/>
      <w:bookmarkEnd w:id="1"/>
      <w:r w:rsidR="0051328F" w:rsidRPr="0051328F">
        <w:rPr>
          <w:b/>
          <w:bCs/>
          <w:iCs/>
        </w:rPr>
        <w:t>(2 года 10 месяцев)</w:t>
      </w:r>
    </w:p>
    <w:p w14:paraId="4AA4FBC3" w14:textId="77777777" w:rsidR="002D114C" w:rsidRPr="004C1897" w:rsidRDefault="002D114C" w:rsidP="002D114C">
      <w:pPr>
        <w:spacing w:after="200" w:line="276" w:lineRule="auto"/>
        <w:rPr>
          <w:bCs/>
          <w:iCs/>
        </w:rPr>
      </w:pPr>
    </w:p>
    <w:p w14:paraId="63A35C86" w14:textId="6754130C" w:rsidR="002D114C" w:rsidRPr="004C1897" w:rsidRDefault="009B6BD4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9B6BD4">
        <w:rPr>
          <w:bCs/>
          <w:iCs/>
        </w:rPr>
        <w:t xml:space="preserve">Направленность: </w:t>
      </w:r>
      <w:r w:rsidRPr="009B6BD4">
        <w:rPr>
          <w:bCs/>
          <w:iCs/>
        </w:rPr>
        <w:tab/>
        <w:t>Аддитивные технологии в ракетно-космической промышленности и авиастроении</w:t>
      </w:r>
      <w:r w:rsidR="002D114C" w:rsidRPr="004C1897">
        <w:rPr>
          <w:bCs/>
          <w:iCs/>
        </w:rPr>
        <w:t xml:space="preserve"> </w:t>
      </w:r>
      <w:r w:rsidR="002D114C" w:rsidRPr="004C1897">
        <w:rPr>
          <w:bCs/>
          <w:iCs/>
        </w:rPr>
        <w:tab/>
      </w:r>
    </w:p>
    <w:p w14:paraId="0D215F05" w14:textId="77777777" w:rsidR="002D114C" w:rsidRPr="004C1897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4C1897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4C1897">
        <w:rPr>
          <w:bCs/>
          <w:iCs/>
        </w:rPr>
        <w:t xml:space="preserve">Уровень образования: </w:t>
      </w:r>
      <w:r w:rsidRPr="004C1897">
        <w:rPr>
          <w:bCs/>
          <w:iCs/>
        </w:rPr>
        <w:tab/>
      </w:r>
      <w:r w:rsidR="00A4585B" w:rsidRPr="004C1897">
        <w:rPr>
          <w:bCs/>
          <w:iCs/>
        </w:rPr>
        <w:t xml:space="preserve">             </w:t>
      </w:r>
      <w:r w:rsidR="00137ECA" w:rsidRPr="004C1897">
        <w:t>СПО</w:t>
      </w:r>
    </w:p>
    <w:p w14:paraId="3F94A1BD" w14:textId="77777777" w:rsidR="002D114C" w:rsidRPr="004C1897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4C1897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4C1897">
        <w:rPr>
          <w:bCs/>
          <w:iCs/>
        </w:rPr>
        <w:t xml:space="preserve">Форма обучения: </w:t>
      </w:r>
      <w:r w:rsidRPr="004C1897">
        <w:rPr>
          <w:bCs/>
          <w:iCs/>
        </w:rPr>
        <w:tab/>
      </w:r>
      <w:r w:rsidR="00C54E0B" w:rsidRPr="004C1897">
        <w:rPr>
          <w:bCs/>
          <w:iCs/>
        </w:rPr>
        <w:tab/>
      </w:r>
      <w:r w:rsidR="00C54E0B" w:rsidRPr="004C1897">
        <w:rPr>
          <w:bCs/>
          <w:iCs/>
        </w:rPr>
        <w:tab/>
      </w:r>
      <w:r w:rsidRPr="004C1897">
        <w:t>Очная</w:t>
      </w:r>
    </w:p>
    <w:p w14:paraId="6A3E86C1" w14:textId="77777777" w:rsidR="002D114C" w:rsidRPr="004C1897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Pr="004C1897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Pr="004C1897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Pr="004C1897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Pr="004C1897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Pr="004C1897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Pr="004C1897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4C1897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4C1897" w:rsidRDefault="002D114C" w:rsidP="002D114C">
      <w:pPr>
        <w:jc w:val="center"/>
        <w:rPr>
          <w:bCs/>
          <w:iCs/>
        </w:rPr>
      </w:pPr>
      <w:r w:rsidRPr="004C1897">
        <w:rPr>
          <w:bCs/>
          <w:iCs/>
        </w:rPr>
        <w:t>Санкт-Петербург</w:t>
      </w:r>
    </w:p>
    <w:p w14:paraId="1637BA4E" w14:textId="04F2C5BF" w:rsidR="002D114C" w:rsidRPr="004C1897" w:rsidRDefault="002D114C" w:rsidP="002D114C">
      <w:pPr>
        <w:jc w:val="center"/>
        <w:rPr>
          <w:bCs/>
          <w:iCs/>
        </w:rPr>
      </w:pPr>
      <w:r w:rsidRPr="004C1897">
        <w:rPr>
          <w:bCs/>
          <w:iCs/>
        </w:rPr>
        <w:t>202</w:t>
      </w:r>
      <w:r w:rsidR="00F558C4">
        <w:rPr>
          <w:bCs/>
          <w:iCs/>
        </w:rPr>
        <w:t>4</w:t>
      </w:r>
      <w:r w:rsidR="00C54E0B" w:rsidRPr="004C1897">
        <w:rPr>
          <w:bCs/>
          <w:iCs/>
        </w:rPr>
        <w:t xml:space="preserve"> г.</w:t>
      </w:r>
    </w:p>
    <w:p w14:paraId="69FDE1E0" w14:textId="77777777" w:rsidR="002D114C" w:rsidRPr="004C1897" w:rsidRDefault="002D114C" w:rsidP="002D114C">
      <w:pPr>
        <w:sectPr w:rsidR="002D114C" w:rsidRPr="004C1897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C1897" w:rsidRDefault="0094583E" w:rsidP="0094583E">
      <w:pPr>
        <w:jc w:val="center"/>
        <w:rPr>
          <w:b/>
          <w:bCs/>
        </w:rPr>
      </w:pPr>
    </w:p>
    <w:p w14:paraId="6DC45FC6" w14:textId="77777777" w:rsidR="00B9706A" w:rsidRPr="004C1897" w:rsidRDefault="00B9706A" w:rsidP="00B9706A">
      <w:pPr>
        <w:jc w:val="both"/>
        <w:rPr>
          <w:color w:val="000000"/>
        </w:rPr>
      </w:pPr>
      <w:r>
        <w:t>ПК 2.1 Проводить входной контроль исходного сырья</w:t>
      </w:r>
    </w:p>
    <w:p w14:paraId="219B22D9" w14:textId="77777777" w:rsidR="00B9706A" w:rsidRPr="004C1897" w:rsidRDefault="00B9706A" w:rsidP="00B9706A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C51873" w:rsidRPr="004C1897" w14:paraId="7063CA9C" w14:textId="77777777" w:rsidTr="004D285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03AFC645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0955F300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415807BD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692DB519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19897F50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4AE5E3DF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C51873" w:rsidRPr="004C1897" w14:paraId="5D06E434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3F60B264" w14:textId="77777777" w:rsidR="00C51873" w:rsidRPr="004C1897" w:rsidRDefault="00C51873" w:rsidP="004D2857">
            <w:pPr>
              <w:pStyle w:val="a7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A87992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Прочитайте текст и установите соответствие</w:t>
            </w:r>
          </w:p>
          <w:p w14:paraId="094CCEAD" w14:textId="77777777" w:rsidR="00C51873" w:rsidRPr="004C1897" w:rsidRDefault="00C51873" w:rsidP="004D2857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62A18768" w14:textId="77777777" w:rsidR="00C51873" w:rsidRPr="004C1897" w:rsidRDefault="00C51873" w:rsidP="004D2857">
            <w:pPr>
              <w:widowControl w:val="0"/>
              <w:ind w:firstLine="318"/>
              <w:jc w:val="both"/>
            </w:pPr>
            <w:r w:rsidRPr="004C1897">
              <w:t>Установите соответствие между понятиями и их определениями</w:t>
            </w:r>
          </w:p>
          <w:p w14:paraId="69D48256" w14:textId="77777777" w:rsidR="00C51873" w:rsidRPr="004C1897" w:rsidRDefault="00C51873" w:rsidP="004D2857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18990A1E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2"/>
              <w:gridCol w:w="4807"/>
              <w:gridCol w:w="397"/>
              <w:gridCol w:w="1581"/>
            </w:tblGrid>
            <w:tr w:rsidR="00C51873" w:rsidRPr="004C1897" w14:paraId="132881AF" w14:textId="77777777" w:rsidTr="009B6BD4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4225D174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807" w:type="dxa"/>
                  <w:tcMar>
                    <w:left w:w="28" w:type="dxa"/>
                    <w:right w:w="28" w:type="dxa"/>
                  </w:tcMar>
                </w:tcPr>
                <w:p w14:paraId="3FE11D97" w14:textId="77777777" w:rsidR="00C51873" w:rsidRPr="004C1897" w:rsidRDefault="00C51873" w:rsidP="004D2857">
                  <w:pPr>
                    <w:jc w:val="both"/>
                  </w:pPr>
                  <w:r w:rsidRPr="004C1897">
                    <w:t>Вид механической обработки материалов резанием, при котором с помощью специального вращающегося режущего инструмента получают отверстия различного диаметра и глубины</w:t>
                  </w:r>
                </w:p>
              </w:tc>
              <w:tc>
                <w:tcPr>
                  <w:tcW w:w="397" w:type="dxa"/>
                  <w:tcMar>
                    <w:left w:w="28" w:type="dxa"/>
                    <w:right w:w="28" w:type="dxa"/>
                  </w:tcMar>
                </w:tcPr>
                <w:p w14:paraId="3A390A83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81" w:type="dxa"/>
                  <w:tcMar>
                    <w:left w:w="28" w:type="dxa"/>
                    <w:right w:w="28" w:type="dxa"/>
                  </w:tcMar>
                </w:tcPr>
                <w:p w14:paraId="39552991" w14:textId="77777777" w:rsidR="00C51873" w:rsidRPr="004C1897" w:rsidRDefault="00C51873" w:rsidP="004D2857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Зенкерование</w:t>
                  </w:r>
                </w:p>
              </w:tc>
            </w:tr>
            <w:tr w:rsidR="00C51873" w:rsidRPr="004C1897" w14:paraId="4256C0E1" w14:textId="77777777" w:rsidTr="009B6BD4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1403E088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807" w:type="dxa"/>
                  <w:tcMar>
                    <w:left w:w="28" w:type="dxa"/>
                    <w:right w:w="28" w:type="dxa"/>
                  </w:tcMar>
                </w:tcPr>
                <w:p w14:paraId="73C97F98" w14:textId="77777777" w:rsidR="00C51873" w:rsidRPr="004C1897" w:rsidRDefault="00C51873" w:rsidP="004D2857">
                  <w:pPr>
                    <w:jc w:val="both"/>
                  </w:pPr>
                  <w:r w:rsidRPr="004C1897">
                    <w:t>Вид механической обработки материалов резанием, при котором с помощью специального вращающегося режущего инструмента получают многогранные отверстия различного сечения и глубины</w:t>
                  </w:r>
                </w:p>
              </w:tc>
              <w:tc>
                <w:tcPr>
                  <w:tcW w:w="397" w:type="dxa"/>
                  <w:tcMar>
                    <w:left w:w="28" w:type="dxa"/>
                    <w:right w:w="28" w:type="dxa"/>
                  </w:tcMar>
                </w:tcPr>
                <w:p w14:paraId="1430E148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581" w:type="dxa"/>
                  <w:tcMar>
                    <w:left w:w="28" w:type="dxa"/>
                    <w:right w:w="28" w:type="dxa"/>
                  </w:tcMar>
                </w:tcPr>
                <w:p w14:paraId="323F52C3" w14:textId="77777777" w:rsidR="00C51873" w:rsidRPr="004C1897" w:rsidRDefault="00C51873" w:rsidP="004D2857">
                  <w:pPr>
                    <w:spacing w:line="0" w:lineRule="atLeast"/>
                    <w:jc w:val="both"/>
                  </w:pPr>
                  <w:r w:rsidRPr="004C1897">
                    <w:t>Сверление</w:t>
                  </w:r>
                </w:p>
              </w:tc>
            </w:tr>
            <w:tr w:rsidR="00C51873" w:rsidRPr="004C1897" w14:paraId="51E713CD" w14:textId="77777777" w:rsidTr="009B6BD4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153260DE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807" w:type="dxa"/>
                  <w:tcMar>
                    <w:left w:w="28" w:type="dxa"/>
                    <w:right w:w="28" w:type="dxa"/>
                  </w:tcMar>
                </w:tcPr>
                <w:p w14:paraId="48BAD20E" w14:textId="77777777" w:rsidR="00C51873" w:rsidRPr="004C1897" w:rsidRDefault="00C51873" w:rsidP="004D2857">
                  <w:pPr>
                    <w:spacing w:line="0" w:lineRule="atLeast"/>
                    <w:jc w:val="both"/>
                  </w:pPr>
                  <w:r w:rsidRPr="004C1897">
                    <w:t>Это обработка выходной части отверстия, например, снятие заусенцев с краев отверстий, образование углублений под потайные головки винтов и заклепок</w:t>
                  </w:r>
                </w:p>
              </w:tc>
              <w:tc>
                <w:tcPr>
                  <w:tcW w:w="397" w:type="dxa"/>
                  <w:tcMar>
                    <w:left w:w="28" w:type="dxa"/>
                    <w:right w:w="28" w:type="dxa"/>
                  </w:tcMar>
                </w:tcPr>
                <w:p w14:paraId="42193FC6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581" w:type="dxa"/>
                  <w:tcMar>
                    <w:left w:w="28" w:type="dxa"/>
                    <w:right w:w="28" w:type="dxa"/>
                  </w:tcMar>
                </w:tcPr>
                <w:p w14:paraId="5DB05CDB" w14:textId="77777777" w:rsidR="00C51873" w:rsidRPr="004C1897" w:rsidRDefault="00C51873" w:rsidP="004D2857">
                  <w:pPr>
                    <w:spacing w:line="0" w:lineRule="atLeast"/>
                    <w:jc w:val="both"/>
                  </w:pPr>
                  <w:r w:rsidRPr="004C1897">
                    <w:t>Развертывание</w:t>
                  </w:r>
                </w:p>
              </w:tc>
            </w:tr>
            <w:tr w:rsidR="00C51873" w:rsidRPr="004C1897" w14:paraId="1FA2FB01" w14:textId="77777777" w:rsidTr="009B6BD4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28EF7BF0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807" w:type="dxa"/>
                  <w:tcMar>
                    <w:left w:w="28" w:type="dxa"/>
                    <w:right w:w="28" w:type="dxa"/>
                  </w:tcMar>
                </w:tcPr>
                <w:p w14:paraId="06725F36" w14:textId="77777777" w:rsidR="00C51873" w:rsidRPr="004C1897" w:rsidRDefault="00C51873" w:rsidP="004D2857">
                  <w:pPr>
                    <w:jc w:val="both"/>
                  </w:pPr>
                  <w:r w:rsidRPr="004C1897">
                    <w:t>Вид чистовой механической обработки отверстий резанием</w:t>
                  </w:r>
                </w:p>
              </w:tc>
              <w:tc>
                <w:tcPr>
                  <w:tcW w:w="397" w:type="dxa"/>
                  <w:tcMar>
                    <w:left w:w="28" w:type="dxa"/>
                    <w:right w:w="28" w:type="dxa"/>
                  </w:tcMar>
                </w:tcPr>
                <w:p w14:paraId="6CBB56DB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81" w:type="dxa"/>
                  <w:tcMar>
                    <w:left w:w="28" w:type="dxa"/>
                    <w:right w:w="28" w:type="dxa"/>
                  </w:tcMar>
                </w:tcPr>
                <w:p w14:paraId="6A001142" w14:textId="77777777" w:rsidR="00C51873" w:rsidRPr="004C1897" w:rsidRDefault="00C51873" w:rsidP="004D2857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4A8409AA" w14:textId="77777777" w:rsidR="00C51873" w:rsidRPr="004C1897" w:rsidRDefault="00C51873" w:rsidP="004D2857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673905B" w14:textId="77777777" w:rsidR="00C51873" w:rsidRPr="004C1897" w:rsidRDefault="00C51873" w:rsidP="004D2857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C51873" w:rsidRPr="004C1897" w14:paraId="6F8396AE" w14:textId="77777777" w:rsidTr="004D2857">
              <w:tc>
                <w:tcPr>
                  <w:tcW w:w="532" w:type="dxa"/>
                </w:tcPr>
                <w:p w14:paraId="5A75C57A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7325D207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0CF7484A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059CE82C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C51873" w:rsidRPr="004C1897" w14:paraId="1723AE81" w14:textId="77777777" w:rsidTr="004D2857">
              <w:tc>
                <w:tcPr>
                  <w:tcW w:w="532" w:type="dxa"/>
                </w:tcPr>
                <w:p w14:paraId="263881FB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60DF3BE5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6F09A57E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96" w:type="dxa"/>
                </w:tcPr>
                <w:p w14:paraId="601EC2CA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4EEA4CA6" w14:textId="77777777" w:rsidR="00C51873" w:rsidRPr="004C1897" w:rsidRDefault="00C51873" w:rsidP="004D2857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8B6894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837BB4D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D194207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3 минуты</w:t>
            </w:r>
          </w:p>
        </w:tc>
      </w:tr>
      <w:tr w:rsidR="00C51873" w:rsidRPr="004C1897" w14:paraId="17759463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6C6D7AAD" w14:textId="77777777" w:rsidR="00C51873" w:rsidRPr="004C1897" w:rsidRDefault="00C51873" w:rsidP="004D2857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F082C3E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Прочитайте текст и установите соответствие</w:t>
            </w:r>
          </w:p>
          <w:p w14:paraId="379627DB" w14:textId="77777777" w:rsidR="00C51873" w:rsidRPr="004C1897" w:rsidRDefault="00C51873" w:rsidP="004D2857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1683D487" w14:textId="77777777" w:rsidR="00C51873" w:rsidRPr="004C1897" w:rsidRDefault="00C51873" w:rsidP="004D2857">
            <w:pPr>
              <w:widowControl w:val="0"/>
              <w:ind w:firstLine="318"/>
              <w:jc w:val="both"/>
            </w:pPr>
            <w:r w:rsidRPr="004C1897">
              <w:t>Установите соответствие между маркой стали и ее описанием</w:t>
            </w:r>
          </w:p>
          <w:p w14:paraId="5A7CFBF5" w14:textId="77777777" w:rsidR="00C51873" w:rsidRPr="004C1897" w:rsidRDefault="00C51873" w:rsidP="004D2857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07DAD9B2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79"/>
            </w:tblGrid>
            <w:tr w:rsidR="00C51873" w:rsidRPr="004C1897" w14:paraId="72F20E58" w14:textId="77777777" w:rsidTr="004D28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1DE4685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74459BE" w14:textId="77777777" w:rsidR="00C51873" w:rsidRPr="004C1897" w:rsidRDefault="00C51873" w:rsidP="004D2857">
                  <w:pPr>
                    <w:jc w:val="both"/>
                  </w:pPr>
                  <w:r w:rsidRPr="004C1897">
                    <w:t>Ст3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433D0ED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22E2D42A" w14:textId="77777777" w:rsidR="00C51873" w:rsidRPr="004C1897" w:rsidRDefault="00C51873" w:rsidP="004D2857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Малоуглеродистая сталь</w:t>
                  </w:r>
                </w:p>
              </w:tc>
            </w:tr>
            <w:tr w:rsidR="00C51873" w:rsidRPr="004C1897" w14:paraId="72695FC0" w14:textId="77777777" w:rsidTr="004D28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B1D43EC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CC39B9D" w14:textId="77777777" w:rsidR="00C51873" w:rsidRPr="004C1897" w:rsidRDefault="00C51873" w:rsidP="004D2857">
                  <w:pPr>
                    <w:jc w:val="both"/>
                  </w:pPr>
                  <w:r w:rsidRPr="004C1897">
                    <w:t>Х15Н2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7359893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1E2AFE45" w14:textId="77777777" w:rsidR="00C51873" w:rsidRPr="004C1897" w:rsidRDefault="00C51873" w:rsidP="004D2857">
                  <w:pPr>
                    <w:spacing w:line="0" w:lineRule="atLeast"/>
                    <w:jc w:val="both"/>
                  </w:pPr>
                  <w:r w:rsidRPr="004C1897">
                    <w:t>Конструкционная нелегированная сталь</w:t>
                  </w:r>
                </w:p>
              </w:tc>
            </w:tr>
            <w:tr w:rsidR="00C51873" w:rsidRPr="004C1897" w14:paraId="15DEF7E7" w14:textId="77777777" w:rsidTr="004D28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F8B3BEA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B8660E4" w14:textId="77777777" w:rsidR="00C51873" w:rsidRPr="004C1897" w:rsidRDefault="00C51873" w:rsidP="004D2857">
                  <w:pPr>
                    <w:spacing w:line="0" w:lineRule="atLeast"/>
                    <w:jc w:val="both"/>
                  </w:pPr>
                  <w:r w:rsidRPr="004C1897">
                    <w:t>20К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D3FDF59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76682EF9" w14:textId="77777777" w:rsidR="00C51873" w:rsidRPr="004C1897" w:rsidRDefault="00C51873" w:rsidP="004D2857">
                  <w:pPr>
                    <w:spacing w:line="0" w:lineRule="atLeast"/>
                    <w:jc w:val="both"/>
                  </w:pPr>
                  <w:r w:rsidRPr="004C1897">
                    <w:t>Конструкционная легированная сталь</w:t>
                  </w:r>
                </w:p>
              </w:tc>
            </w:tr>
            <w:tr w:rsidR="00C51873" w:rsidRPr="004C1897" w14:paraId="2C276DA2" w14:textId="77777777" w:rsidTr="004D28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5D90CB2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2C8CFD9" w14:textId="77777777" w:rsidR="00C51873" w:rsidRPr="004C1897" w:rsidRDefault="00C51873" w:rsidP="004D2857">
                  <w:pPr>
                    <w:jc w:val="both"/>
                  </w:pPr>
                  <w:r w:rsidRPr="004C1897">
                    <w:t>09Г2С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CDA80BD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2589A263" w14:textId="77777777" w:rsidR="00C51873" w:rsidRPr="004C1897" w:rsidRDefault="00C51873" w:rsidP="004D2857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7FA5A621" w14:textId="77777777" w:rsidR="00C51873" w:rsidRPr="004C1897" w:rsidRDefault="00C51873" w:rsidP="004D2857">
            <w:pPr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0E34EBB" w14:textId="77777777" w:rsidR="00C51873" w:rsidRPr="004C1897" w:rsidRDefault="00C51873" w:rsidP="004D2857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C51873" w:rsidRPr="004C1897" w14:paraId="594FE996" w14:textId="77777777" w:rsidTr="004D2857">
              <w:tc>
                <w:tcPr>
                  <w:tcW w:w="532" w:type="dxa"/>
                </w:tcPr>
                <w:p w14:paraId="7B501074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49943F01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5741F5C9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187EF37E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C51873" w:rsidRPr="004C1897" w14:paraId="7CA46199" w14:textId="77777777" w:rsidTr="004D2857">
              <w:tc>
                <w:tcPr>
                  <w:tcW w:w="532" w:type="dxa"/>
                </w:tcPr>
                <w:p w14:paraId="69C0FDE6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2BD95BAA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4C9E4CF1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96" w:type="dxa"/>
                </w:tcPr>
                <w:p w14:paraId="6FFA9EA0" w14:textId="77777777" w:rsidR="00C51873" w:rsidRPr="004C1897" w:rsidRDefault="00C51873" w:rsidP="004D28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494125FD" w14:textId="77777777" w:rsidR="00C51873" w:rsidRPr="004C1897" w:rsidRDefault="00C51873" w:rsidP="004D2857">
            <w:pPr>
              <w:rPr>
                <w:highlight w:val="yellow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35B3B0B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DF4F08F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8BD7670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5 минут</w:t>
            </w:r>
          </w:p>
        </w:tc>
      </w:tr>
      <w:tr w:rsidR="00C51873" w:rsidRPr="004C1897" w14:paraId="32AE62CF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14CA4A72" w14:textId="77777777" w:rsidR="00C51873" w:rsidRPr="004C1897" w:rsidRDefault="00C51873" w:rsidP="004D2857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F96BEE6" w14:textId="77777777" w:rsidR="00C51873" w:rsidRPr="004C1897" w:rsidRDefault="00C51873" w:rsidP="004D2857">
            <w:pPr>
              <w:ind w:firstLine="318"/>
            </w:pPr>
            <w:r w:rsidRPr="004C1897">
              <w:t>Прочитайте текст и установите последовательность</w:t>
            </w:r>
          </w:p>
          <w:p w14:paraId="45263BF8" w14:textId="77777777" w:rsidR="00C51873" w:rsidRPr="004C1897" w:rsidRDefault="00C51873" w:rsidP="004D2857">
            <w:pPr>
              <w:ind w:firstLine="318"/>
            </w:pPr>
          </w:p>
          <w:p w14:paraId="66D77EB2" w14:textId="77777777" w:rsidR="00C51873" w:rsidRPr="004C1897" w:rsidRDefault="00C51873" w:rsidP="004D2857">
            <w:pPr>
              <w:ind w:firstLine="318"/>
            </w:pPr>
            <w:r w:rsidRPr="004C1897">
              <w:t>Укажите последовательность сокращенной записи содержания операции</w:t>
            </w:r>
          </w:p>
          <w:p w14:paraId="74245830" w14:textId="77777777" w:rsidR="00C51873" w:rsidRPr="004C1897" w:rsidRDefault="00C51873" w:rsidP="004D2857">
            <w:pPr>
              <w:ind w:firstLine="318"/>
            </w:pPr>
          </w:p>
          <w:p w14:paraId="31582E5D" w14:textId="77777777" w:rsidR="00C51873" w:rsidRPr="004C1897" w:rsidRDefault="00C51873" w:rsidP="004D2857">
            <w:pPr>
              <w:ind w:firstLine="318"/>
            </w:pPr>
            <w:r w:rsidRPr="004C1897">
              <w:t xml:space="preserve">Запишите соответствующую последовательность цифр слева направо без пробелов и точек. </w:t>
            </w:r>
          </w:p>
          <w:p w14:paraId="1EF76241" w14:textId="77777777" w:rsidR="00C51873" w:rsidRPr="004C1897" w:rsidRDefault="00C51873" w:rsidP="004D2857">
            <w:pPr>
              <w:ind w:firstLine="318"/>
            </w:pPr>
          </w:p>
          <w:p w14:paraId="1381217F" w14:textId="77777777" w:rsidR="00C51873" w:rsidRPr="004C1897" w:rsidRDefault="00C51873" w:rsidP="004D2857">
            <w:pPr>
              <w:ind w:firstLine="318"/>
            </w:pPr>
            <w:r w:rsidRPr="004C1897">
              <w:t>1. Наименование обрабатываемой поверхности, конструктивных элементов или предметов производства;</w:t>
            </w:r>
          </w:p>
          <w:p w14:paraId="5BEEBC5C" w14:textId="77777777" w:rsidR="00C51873" w:rsidRPr="004C1897" w:rsidRDefault="00C51873" w:rsidP="004D2857">
            <w:pPr>
              <w:ind w:firstLine="318"/>
            </w:pPr>
            <w:r w:rsidRPr="004C1897">
              <w:t>2. Ключевое слово;</w:t>
            </w:r>
          </w:p>
          <w:p w14:paraId="70BCEA3D" w14:textId="77777777" w:rsidR="00C51873" w:rsidRPr="004C1897" w:rsidRDefault="00C51873" w:rsidP="004D2857">
            <w:pPr>
              <w:ind w:firstLine="318"/>
            </w:pPr>
            <w:r w:rsidRPr="004C1897">
              <w:t>3. Условное обозначение размеров и конструктивных элементов</w:t>
            </w:r>
          </w:p>
          <w:p w14:paraId="1A7317AE" w14:textId="77777777" w:rsidR="00C51873" w:rsidRPr="004C1897" w:rsidRDefault="00C51873" w:rsidP="004D2857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C6028E1" w14:textId="77777777" w:rsidR="00C51873" w:rsidRPr="004C1897" w:rsidRDefault="00C51873" w:rsidP="004D2857">
            <w:pPr>
              <w:ind w:firstLine="255"/>
            </w:pPr>
            <w:r w:rsidRPr="004C1897">
              <w:t>213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00D2232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послед-</w:t>
            </w:r>
            <w:proofErr w:type="spellStart"/>
            <w:r w:rsidRPr="004C1897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2E5A591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F0D7781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2 минуты</w:t>
            </w:r>
          </w:p>
        </w:tc>
      </w:tr>
      <w:tr w:rsidR="00C51873" w:rsidRPr="004C1897" w14:paraId="66071327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67117BF5" w14:textId="77777777" w:rsidR="00C51873" w:rsidRPr="004C1897" w:rsidRDefault="00C51873" w:rsidP="004D2857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4CD6143" w14:textId="77777777" w:rsidR="00C51873" w:rsidRPr="004C1897" w:rsidRDefault="00C51873" w:rsidP="004D2857">
            <w:pPr>
              <w:ind w:firstLine="318"/>
            </w:pPr>
            <w:r w:rsidRPr="004C1897">
              <w:t>Прочитайте текст и установите последовательность</w:t>
            </w:r>
          </w:p>
          <w:p w14:paraId="76191975" w14:textId="77777777" w:rsidR="00C51873" w:rsidRPr="004C1897" w:rsidRDefault="00C51873" w:rsidP="004D2857">
            <w:pPr>
              <w:ind w:firstLine="318"/>
            </w:pPr>
          </w:p>
          <w:p w14:paraId="3BF2A0B4" w14:textId="77777777" w:rsidR="00C51873" w:rsidRPr="004C1897" w:rsidRDefault="00C51873" w:rsidP="004D2857">
            <w:pPr>
              <w:ind w:firstLine="318"/>
            </w:pPr>
            <w:r w:rsidRPr="004C1897">
              <w:t>Укажите последовательность сварки</w:t>
            </w:r>
          </w:p>
          <w:p w14:paraId="660BF553" w14:textId="77777777" w:rsidR="00C51873" w:rsidRPr="004C1897" w:rsidRDefault="00C51873" w:rsidP="004D2857">
            <w:pPr>
              <w:ind w:firstLine="318"/>
            </w:pPr>
          </w:p>
          <w:p w14:paraId="73CF6C7B" w14:textId="77777777" w:rsidR="00C51873" w:rsidRPr="004C1897" w:rsidRDefault="00C51873" w:rsidP="004D2857">
            <w:pPr>
              <w:ind w:firstLine="318"/>
            </w:pPr>
            <w:r w:rsidRPr="004C1897">
              <w:t xml:space="preserve">Запишите соответствующую последовательность цифр слева направо без пробелов и точек. </w:t>
            </w:r>
          </w:p>
          <w:p w14:paraId="7781AA22" w14:textId="77777777" w:rsidR="00C51873" w:rsidRPr="004C1897" w:rsidRDefault="00C51873" w:rsidP="004D2857">
            <w:pPr>
              <w:ind w:firstLine="318"/>
            </w:pPr>
          </w:p>
          <w:p w14:paraId="4468D981" w14:textId="77777777" w:rsidR="00C51873" w:rsidRPr="004C1897" w:rsidRDefault="00C51873" w:rsidP="004D2857">
            <w:pPr>
              <w:ind w:firstLine="318"/>
            </w:pPr>
            <w:r w:rsidRPr="004C1897">
              <w:t>1. Прогрев массы;</w:t>
            </w:r>
          </w:p>
          <w:p w14:paraId="056D0D26" w14:textId="77777777" w:rsidR="00C51873" w:rsidRPr="004C1897" w:rsidRDefault="00C51873" w:rsidP="004D2857">
            <w:pPr>
              <w:ind w:firstLine="318"/>
            </w:pPr>
            <w:r w:rsidRPr="004C1897">
              <w:t>2. Сварка;</w:t>
            </w:r>
          </w:p>
          <w:p w14:paraId="439E11C4" w14:textId="77777777" w:rsidR="00C51873" w:rsidRPr="004C1897" w:rsidRDefault="00C51873" w:rsidP="004D2857">
            <w:pPr>
              <w:ind w:firstLine="318"/>
            </w:pPr>
            <w:r w:rsidRPr="004C1897">
              <w:t>3. Нагрев под давлением;</w:t>
            </w:r>
          </w:p>
          <w:p w14:paraId="221C776D" w14:textId="77777777" w:rsidR="00C51873" w:rsidRPr="004C1897" w:rsidRDefault="00C51873" w:rsidP="004D2857">
            <w:pPr>
              <w:ind w:firstLine="318"/>
            </w:pPr>
            <w:r w:rsidRPr="004C1897">
              <w:t>4. Затвердевание;</w:t>
            </w:r>
          </w:p>
          <w:p w14:paraId="391E67AA" w14:textId="77777777" w:rsidR="00C51873" w:rsidRPr="004C1897" w:rsidRDefault="00C51873" w:rsidP="004D2857">
            <w:pPr>
              <w:ind w:firstLine="318"/>
              <w:rPr>
                <w:highlight w:val="yellow"/>
              </w:rPr>
            </w:pPr>
            <w:r w:rsidRPr="004C1897">
              <w:t xml:space="preserve">5. Вывод нагревательного элемента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E7BC125" w14:textId="77777777" w:rsidR="00C51873" w:rsidRPr="004C1897" w:rsidRDefault="00C51873" w:rsidP="004D2857">
            <w:pPr>
              <w:ind w:firstLine="255"/>
              <w:rPr>
                <w:highlight w:val="yellow"/>
                <w:lang w:val="en-US"/>
              </w:rPr>
            </w:pPr>
            <w:r w:rsidRPr="004C1897">
              <w:t>31524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CAD80DB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послед-</w:t>
            </w:r>
            <w:proofErr w:type="spellStart"/>
            <w:r w:rsidRPr="004C1897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353849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FBD237C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 xml:space="preserve">3 минуты </w:t>
            </w:r>
          </w:p>
        </w:tc>
      </w:tr>
      <w:tr w:rsidR="00C51873" w:rsidRPr="004C1897" w14:paraId="7A0AC66A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3876A778" w14:textId="77777777" w:rsidR="00C51873" w:rsidRPr="004C1897" w:rsidRDefault="00C51873" w:rsidP="004D2857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B037A70" w14:textId="77777777" w:rsidR="00C51873" w:rsidRPr="004C1897" w:rsidRDefault="00C51873" w:rsidP="004D2857">
            <w:pPr>
              <w:ind w:firstLine="318"/>
            </w:pPr>
            <w:r w:rsidRPr="004C1897">
              <w:t>Прочитайте текст и установите последовательность</w:t>
            </w:r>
          </w:p>
          <w:p w14:paraId="0F7CFE58" w14:textId="77777777" w:rsidR="00C51873" w:rsidRPr="004C1897" w:rsidRDefault="00C51873" w:rsidP="004D2857">
            <w:pPr>
              <w:ind w:firstLine="318"/>
            </w:pPr>
          </w:p>
          <w:p w14:paraId="49363FC6" w14:textId="77777777" w:rsidR="00C51873" w:rsidRPr="004C1897" w:rsidRDefault="00C51873" w:rsidP="004D2857">
            <w:pPr>
              <w:ind w:firstLine="318"/>
            </w:pPr>
            <w:r w:rsidRPr="004C1897">
              <w:t>Установите порядок установки глубины фрезерования при фрезеровании торцовой фрезой на горизонтально-фрезерном станке</w:t>
            </w:r>
          </w:p>
          <w:p w14:paraId="4139658C" w14:textId="77777777" w:rsidR="00C51873" w:rsidRPr="004C1897" w:rsidRDefault="00C51873" w:rsidP="004D2857">
            <w:pPr>
              <w:ind w:firstLine="318"/>
            </w:pPr>
          </w:p>
          <w:p w14:paraId="51F984CC" w14:textId="77777777" w:rsidR="00C51873" w:rsidRPr="004C1897" w:rsidRDefault="00C51873" w:rsidP="004D2857">
            <w:pPr>
              <w:ind w:firstLine="318"/>
            </w:pPr>
            <w:r w:rsidRPr="004C1897">
              <w:t xml:space="preserve">Запишите соответствующую последовательность цифр слева направо без пробелов и точек. </w:t>
            </w:r>
          </w:p>
          <w:p w14:paraId="6C687740" w14:textId="77777777" w:rsidR="00C51873" w:rsidRPr="004C1897" w:rsidRDefault="00C51873" w:rsidP="004D2857">
            <w:pPr>
              <w:ind w:firstLine="318"/>
            </w:pPr>
          </w:p>
          <w:p w14:paraId="7EB3B6BA" w14:textId="77777777" w:rsidR="00C51873" w:rsidRPr="004C1897" w:rsidRDefault="00C51873" w:rsidP="004D2857">
            <w:pPr>
              <w:ind w:firstLine="318"/>
            </w:pPr>
            <w:r w:rsidRPr="004C1897">
              <w:t>1. Рукояткой поперечной подачи переместить стол в поперечном направлении на величину, соответствующую глубине резания;</w:t>
            </w:r>
          </w:p>
          <w:p w14:paraId="4F75EDBD" w14:textId="77777777" w:rsidR="00C51873" w:rsidRPr="004C1897" w:rsidRDefault="00C51873" w:rsidP="004D2857">
            <w:pPr>
              <w:ind w:firstLine="318"/>
            </w:pPr>
            <w:r w:rsidRPr="004C1897">
              <w:t>2. Включить станок и вращение шпинделя, рукоятками продольной, поперечной и вертикальной подач осторожно подвести заготовку к фрезе до легкого касания;</w:t>
            </w:r>
          </w:p>
          <w:p w14:paraId="7A2E4259" w14:textId="77777777" w:rsidR="00C51873" w:rsidRPr="004C1897" w:rsidRDefault="00C51873" w:rsidP="004D2857">
            <w:pPr>
              <w:ind w:firstLine="318"/>
            </w:pPr>
            <w:r w:rsidRPr="004C1897">
              <w:t xml:space="preserve">3. После установки фрезы на требуемую глубину резания застопорить </w:t>
            </w:r>
            <w:proofErr w:type="spellStart"/>
            <w:r w:rsidRPr="004C1897">
              <w:t>консольстола</w:t>
            </w:r>
            <w:proofErr w:type="spellEnd"/>
            <w:r w:rsidRPr="004C1897">
              <w:t xml:space="preserve"> и салазками поперечной подачи, установить кулачки включения механической подачи;</w:t>
            </w:r>
          </w:p>
          <w:p w14:paraId="5BB4569A" w14:textId="77777777" w:rsidR="00C51873" w:rsidRPr="004C1897" w:rsidRDefault="00C51873" w:rsidP="004D2857">
            <w:pPr>
              <w:ind w:firstLine="318"/>
            </w:pPr>
            <w:r w:rsidRPr="004C1897">
              <w:t>4. Рукояткой продольной подачи вывести заготовку из-под фрезы, выключить вращение шпинделя;</w:t>
            </w:r>
          </w:p>
          <w:p w14:paraId="306B3EF8" w14:textId="77777777" w:rsidR="00C51873" w:rsidRPr="004C1897" w:rsidRDefault="00C51873" w:rsidP="004D2857">
            <w:pPr>
              <w:ind w:firstLine="318"/>
            </w:pPr>
            <w:r w:rsidRPr="004C1897">
              <w:t xml:space="preserve">5. Плавным вращением рукоятки продольной подачи стола подвести обрабатываемую заготовку к фрезе, не доводя до касания с ней, включить шпиндель, включить механическую подачу, </w:t>
            </w:r>
            <w:proofErr w:type="spellStart"/>
            <w:r w:rsidRPr="004C1897">
              <w:t>проферезировать</w:t>
            </w:r>
            <w:proofErr w:type="spellEnd"/>
            <w:r w:rsidRPr="004C1897">
              <w:t xml:space="preserve"> плоскость, выключить станок и </w:t>
            </w:r>
            <w:proofErr w:type="spellStart"/>
            <w:r w:rsidRPr="004C1897">
              <w:t>прозвести</w:t>
            </w:r>
            <w:proofErr w:type="spellEnd"/>
            <w:r w:rsidRPr="004C1897">
              <w:t xml:space="preserve"> измерение обработанной заготовки</w:t>
            </w:r>
          </w:p>
          <w:p w14:paraId="1D5B6E96" w14:textId="77777777" w:rsidR="00C51873" w:rsidRPr="004C1897" w:rsidRDefault="00C51873" w:rsidP="004D2857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7AE36B3" w14:textId="77777777" w:rsidR="00C51873" w:rsidRPr="004C1897" w:rsidRDefault="00C51873" w:rsidP="004D2857">
            <w:pPr>
              <w:ind w:firstLine="255"/>
              <w:jc w:val="both"/>
            </w:pPr>
            <w:r w:rsidRPr="004C1897">
              <w:t>24135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175526F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послед-</w:t>
            </w:r>
            <w:proofErr w:type="spellStart"/>
            <w:r w:rsidRPr="004C1897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CE84B43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69C0223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5 минут</w:t>
            </w:r>
          </w:p>
        </w:tc>
      </w:tr>
      <w:tr w:rsidR="00C51873" w:rsidRPr="004C1897" w14:paraId="51D39D1C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0A6AB836" w14:textId="77777777" w:rsidR="00C51873" w:rsidRPr="004C1897" w:rsidRDefault="00C51873" w:rsidP="004D2857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B29B214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Прочитайте текст, выберите правильный ответ и запишите аргументы, обосновывающие выбор ответа</w:t>
            </w:r>
          </w:p>
          <w:p w14:paraId="49A18786" w14:textId="77777777" w:rsidR="00C51873" w:rsidRPr="004C1897" w:rsidRDefault="00C51873" w:rsidP="004D2857">
            <w:pPr>
              <w:ind w:firstLine="318"/>
              <w:jc w:val="both"/>
            </w:pPr>
          </w:p>
          <w:p w14:paraId="54D90CD9" w14:textId="77777777" w:rsidR="00C51873" w:rsidRPr="004C1897" w:rsidRDefault="00C51873" w:rsidP="004D2857">
            <w:pPr>
              <w:ind w:firstLine="318"/>
              <w:jc w:val="both"/>
              <w:rPr>
                <w:iCs/>
                <w:color w:val="111115"/>
                <w:bdr w:val="none" w:sz="0" w:space="0" w:color="auto" w:frame="1"/>
              </w:rPr>
            </w:pPr>
            <w:r w:rsidRPr="004C1897">
              <w:rPr>
                <w:iCs/>
                <w:color w:val="111115"/>
                <w:bdr w:val="none" w:sz="0" w:space="0" w:color="auto" w:frame="1"/>
              </w:rPr>
              <w:t>Ременная передача служит для…</w:t>
            </w:r>
          </w:p>
          <w:p w14:paraId="25CED3A0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Запишите номер выбранного ответа без точки и обоснование выбора</w:t>
            </w:r>
          </w:p>
          <w:p w14:paraId="0A995F18" w14:textId="77777777" w:rsidR="00C51873" w:rsidRPr="004C1897" w:rsidRDefault="00C51873" w:rsidP="004D2857">
            <w:pPr>
              <w:ind w:firstLine="318"/>
              <w:jc w:val="both"/>
            </w:pPr>
          </w:p>
          <w:p w14:paraId="38E1D783" w14:textId="77777777" w:rsidR="00C51873" w:rsidRPr="004C1897" w:rsidRDefault="00C51873" w:rsidP="004D2857">
            <w:pPr>
              <w:ind w:left="20"/>
              <w:rPr>
                <w:color w:val="111115"/>
              </w:rPr>
            </w:pPr>
            <w:r w:rsidRPr="004C1897">
              <w:rPr>
                <w:color w:val="111115"/>
                <w:bdr w:val="none" w:sz="0" w:space="0" w:color="auto" w:frame="1"/>
              </w:rPr>
              <w:t>1. Передачи вращательного движения с одного вала на другой.</w:t>
            </w:r>
          </w:p>
          <w:p w14:paraId="4B15947B" w14:textId="77777777" w:rsidR="00C51873" w:rsidRPr="004C1897" w:rsidRDefault="00C51873" w:rsidP="004D2857">
            <w:pPr>
              <w:ind w:left="20" w:right="380"/>
              <w:rPr>
                <w:color w:val="111115"/>
              </w:rPr>
            </w:pPr>
            <w:r w:rsidRPr="004C1897">
              <w:rPr>
                <w:color w:val="111115"/>
                <w:bdr w:val="none" w:sz="0" w:space="0" w:color="auto" w:frame="1"/>
              </w:rPr>
              <w:t>2. Передачи вращательного движения между валами, оси которых расположены под углом 90°</w:t>
            </w:r>
          </w:p>
          <w:p w14:paraId="15EE0F00" w14:textId="77777777" w:rsidR="00C51873" w:rsidRPr="004C1897" w:rsidRDefault="00C51873" w:rsidP="004D2857">
            <w:pPr>
              <w:ind w:left="20"/>
              <w:rPr>
                <w:color w:val="111115"/>
              </w:rPr>
            </w:pPr>
            <w:r w:rsidRPr="004C1897">
              <w:rPr>
                <w:color w:val="111115"/>
                <w:bdr w:val="none" w:sz="0" w:space="0" w:color="auto" w:frame="1"/>
              </w:rPr>
              <w:lastRenderedPageBreak/>
              <w:t>3. Преобразования вращательного движения в поступательное</w:t>
            </w:r>
          </w:p>
          <w:p w14:paraId="68C21E15" w14:textId="77777777" w:rsidR="00C51873" w:rsidRPr="004C1897" w:rsidRDefault="00C51873" w:rsidP="004D2857">
            <w:pPr>
              <w:ind w:left="120" w:right="3380" w:hanging="120"/>
              <w:rPr>
                <w:color w:val="111115"/>
              </w:rPr>
            </w:pPr>
            <w:r w:rsidRPr="004C1897">
              <w:rPr>
                <w:color w:val="111115"/>
                <w:bdr w:val="none" w:sz="0" w:space="0" w:color="auto" w:frame="1"/>
              </w:rPr>
              <w:t>4. Передачи вращательного движения от электродвигателя на 1 вал коробки скоростей</w:t>
            </w:r>
          </w:p>
          <w:p w14:paraId="7A08F679" w14:textId="77777777" w:rsidR="00C51873" w:rsidRPr="004C1897" w:rsidRDefault="00C51873" w:rsidP="004D2857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4E480E9" w14:textId="77777777" w:rsidR="00C51873" w:rsidRDefault="00C51873" w:rsidP="004D2857">
            <w:pPr>
              <w:ind w:firstLine="255"/>
              <w:jc w:val="both"/>
            </w:pPr>
            <w:r w:rsidRPr="004C1897">
              <w:lastRenderedPageBreak/>
              <w:t>1</w:t>
            </w:r>
          </w:p>
          <w:p w14:paraId="0D32355A" w14:textId="77777777" w:rsidR="00C51873" w:rsidRDefault="00C51873" w:rsidP="004D2857">
            <w:pPr>
              <w:ind w:firstLine="255"/>
              <w:jc w:val="both"/>
            </w:pPr>
            <w:r>
              <w:t>Ременная передача в первую очередь предназначена для передачи вращательного движения между параллельными валами, что соответствует первому варианту. Это классическое применение ременных передач в промышленности и технике.</w:t>
            </w:r>
          </w:p>
          <w:p w14:paraId="5A3574D7" w14:textId="77777777" w:rsidR="00C51873" w:rsidRDefault="00C51873" w:rsidP="004D2857">
            <w:pPr>
              <w:ind w:firstLine="255"/>
              <w:jc w:val="both"/>
            </w:pPr>
            <w:r>
              <w:lastRenderedPageBreak/>
              <w:t>Хотя теоретически возможна передача под углом (вариант 2) с использованием направляющих роликов, такой способ крайне неэффективен и на практике почти не применяется из-за быстрого износа ремня.</w:t>
            </w:r>
          </w:p>
          <w:p w14:paraId="4FD05052" w14:textId="77777777" w:rsidR="00C51873" w:rsidRDefault="00C51873" w:rsidP="004D2857">
            <w:pPr>
              <w:ind w:firstLine="255"/>
              <w:jc w:val="both"/>
            </w:pPr>
            <w:r>
              <w:t>Преобразование движения (вариант 3) - это функция кривошипно-шатунных или винтовых механизмов, но не ременной передачи.</w:t>
            </w:r>
          </w:p>
          <w:p w14:paraId="05A62911" w14:textId="77777777" w:rsidR="00C51873" w:rsidRPr="004C1897" w:rsidRDefault="00C51873" w:rsidP="004D2857">
            <w:pPr>
              <w:ind w:firstLine="255"/>
              <w:jc w:val="both"/>
            </w:pPr>
            <w:r>
              <w:t xml:space="preserve">Вариант 4 описывает частный случай применения, но не отражает основное назначение ременных передач </w:t>
            </w:r>
            <w:proofErr w:type="spellStart"/>
            <w:r>
              <w:t>вообщ</w:t>
            </w:r>
            <w:proofErr w:type="spellEnd"/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2822B65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6C7A0B3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36CD928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2 минут</w:t>
            </w:r>
          </w:p>
        </w:tc>
      </w:tr>
      <w:tr w:rsidR="00C51873" w:rsidRPr="004C1897" w14:paraId="0DCABD2D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3E3F233F" w14:textId="77777777" w:rsidR="00C51873" w:rsidRPr="004C1897" w:rsidRDefault="00C51873" w:rsidP="004D2857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7380D31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Прочитайте текст, выберите правильный ответ и запишите аргументы, обосновывающие выбор ответа</w:t>
            </w:r>
          </w:p>
          <w:p w14:paraId="5C5EDA74" w14:textId="77777777" w:rsidR="00C51873" w:rsidRPr="004C1897" w:rsidRDefault="00C51873" w:rsidP="004D2857">
            <w:pPr>
              <w:ind w:firstLine="318"/>
              <w:jc w:val="both"/>
            </w:pPr>
          </w:p>
          <w:p w14:paraId="3DEF832F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Станок, в котором все рабочие и вспомогательные движения, необходимые для выполнения технологического цикла обработки заготовки, механизированы, называют…</w:t>
            </w:r>
          </w:p>
          <w:p w14:paraId="28888342" w14:textId="77777777" w:rsidR="00C51873" w:rsidRPr="004C1897" w:rsidRDefault="00C51873" w:rsidP="004D2857">
            <w:pPr>
              <w:ind w:firstLine="318"/>
              <w:jc w:val="both"/>
            </w:pPr>
          </w:p>
          <w:p w14:paraId="18204502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Запишите номер выбранного ответа без точки и обоснование выбора</w:t>
            </w:r>
          </w:p>
          <w:p w14:paraId="290422E3" w14:textId="77777777" w:rsidR="00C51873" w:rsidRPr="004C1897" w:rsidRDefault="00C51873" w:rsidP="004D2857">
            <w:pPr>
              <w:ind w:firstLine="318"/>
              <w:jc w:val="both"/>
            </w:pPr>
          </w:p>
          <w:p w14:paraId="1EBB2B0B" w14:textId="77777777" w:rsidR="00C51873" w:rsidRPr="004C1897" w:rsidRDefault="00C51873" w:rsidP="004D2857">
            <w:pPr>
              <w:ind w:firstLine="318"/>
            </w:pPr>
            <w:r w:rsidRPr="004C1897">
              <w:t>1. Автоматом;</w:t>
            </w:r>
          </w:p>
          <w:p w14:paraId="0D6F10E7" w14:textId="77777777" w:rsidR="00C51873" w:rsidRPr="004C1897" w:rsidRDefault="00C51873" w:rsidP="004D2857">
            <w:pPr>
              <w:ind w:firstLine="318"/>
            </w:pPr>
            <w:r w:rsidRPr="004C1897">
              <w:t>2. Полуавтоматом;</w:t>
            </w:r>
          </w:p>
          <w:p w14:paraId="78E82177" w14:textId="77777777" w:rsidR="00C51873" w:rsidRPr="004C1897" w:rsidRDefault="00C51873" w:rsidP="004D2857">
            <w:pPr>
              <w:ind w:firstLine="318"/>
            </w:pPr>
            <w:r w:rsidRPr="004C1897">
              <w:t>3. Механизированным станком</w:t>
            </w:r>
          </w:p>
          <w:p w14:paraId="7C58D13B" w14:textId="77777777" w:rsidR="00C51873" w:rsidRPr="004C1897" w:rsidRDefault="00C51873" w:rsidP="004D2857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65FC023" w14:textId="77777777" w:rsidR="00C51873" w:rsidRDefault="00C51873" w:rsidP="004D2857">
            <w:pPr>
              <w:ind w:firstLine="255"/>
              <w:jc w:val="both"/>
            </w:pPr>
            <w:r w:rsidRPr="004C1897">
              <w:t>1</w:t>
            </w:r>
          </w:p>
          <w:p w14:paraId="525AFAB8" w14:textId="77777777" w:rsidR="00C51873" w:rsidRDefault="00C51873" w:rsidP="004D2857">
            <w:pPr>
              <w:ind w:firstLine="255"/>
              <w:jc w:val="both"/>
            </w:pPr>
            <w:r>
              <w:t>Станок классифицируется как автомат (вариант 1), когда он полностью автоматизирован и выполняет весь технологический цикл обработки без участия оператора. Это включает не только основные рабочие движения (резание, подачу), но и все вспомогательные операции: загрузку заготовок, их фиксацию, смену инструмента, удаление готовых деталей и контроль параметров.</w:t>
            </w:r>
          </w:p>
          <w:p w14:paraId="0751565D" w14:textId="77777777" w:rsidR="00C51873" w:rsidRPr="004C1897" w:rsidRDefault="00C51873" w:rsidP="004D2857">
            <w:pPr>
              <w:ind w:firstLine="255"/>
              <w:jc w:val="both"/>
            </w:pPr>
            <w:r>
              <w:t xml:space="preserve">Полуавтомат (вариант 2) требует ручного вмешательства для некоторых операций (обычно загрузки/разгрузки). Механизированный станок (вариант </w:t>
            </w:r>
            <w:r>
              <w:lastRenderedPageBreak/>
              <w:t>3) имеет только механизированные основные движения, но вспомогательные выполняются вручную.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66AE861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E61ACB9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42C2D17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1 минута</w:t>
            </w:r>
          </w:p>
        </w:tc>
      </w:tr>
      <w:tr w:rsidR="00C51873" w:rsidRPr="004C1897" w14:paraId="3C333979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35C81774" w14:textId="77777777" w:rsidR="00C51873" w:rsidRPr="004C1897" w:rsidRDefault="00C51873" w:rsidP="004D2857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8388825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Прочитайте текст, выберите правильный ответ и запишите аргументы, обосновывающие выбор ответа</w:t>
            </w:r>
          </w:p>
          <w:p w14:paraId="0BCBC677" w14:textId="77777777" w:rsidR="00C51873" w:rsidRPr="004C1897" w:rsidRDefault="00C51873" w:rsidP="004D2857">
            <w:pPr>
              <w:ind w:firstLine="318"/>
              <w:jc w:val="both"/>
            </w:pPr>
          </w:p>
          <w:p w14:paraId="23898099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Реечная передача служит для…</w:t>
            </w:r>
          </w:p>
          <w:p w14:paraId="6D173E5A" w14:textId="77777777" w:rsidR="00C51873" w:rsidRPr="004C1897" w:rsidRDefault="00C51873" w:rsidP="004D2857">
            <w:pPr>
              <w:ind w:firstLine="318"/>
              <w:jc w:val="both"/>
            </w:pPr>
          </w:p>
          <w:p w14:paraId="2FBFFB8E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Запишите номер выбранного ответа без точки и обоснование выбора</w:t>
            </w:r>
          </w:p>
          <w:p w14:paraId="73224FF9" w14:textId="77777777" w:rsidR="00C51873" w:rsidRPr="004C1897" w:rsidRDefault="00C51873" w:rsidP="004D2857">
            <w:pPr>
              <w:ind w:firstLine="318"/>
              <w:jc w:val="both"/>
            </w:pPr>
          </w:p>
          <w:p w14:paraId="0662F80D" w14:textId="77777777" w:rsidR="00C51873" w:rsidRPr="004C1897" w:rsidRDefault="00C51873" w:rsidP="004D2857">
            <w:pPr>
              <w:ind w:firstLine="318"/>
            </w:pPr>
            <w:r w:rsidRPr="004C1897">
              <w:t>1. Передачи вращательного движения с одного вала на другой;</w:t>
            </w:r>
          </w:p>
          <w:p w14:paraId="1DD2B01D" w14:textId="77777777" w:rsidR="00C51873" w:rsidRPr="004C1897" w:rsidRDefault="00C51873" w:rsidP="004D2857">
            <w:pPr>
              <w:ind w:firstLine="318"/>
            </w:pPr>
            <w:r w:rsidRPr="004C1897">
              <w:t>2. Преобразования вращательного движения в поступательное;</w:t>
            </w:r>
          </w:p>
          <w:p w14:paraId="36BB1483" w14:textId="77777777" w:rsidR="00C51873" w:rsidRPr="004C1897" w:rsidRDefault="00C51873" w:rsidP="004D2857">
            <w:pPr>
              <w:ind w:firstLine="318"/>
            </w:pPr>
            <w:r w:rsidRPr="004C1897">
              <w:t>3. Передачи вращательного движения от электродвигателя на один вал коробки скоростей;</w:t>
            </w:r>
          </w:p>
          <w:p w14:paraId="420EC679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4. Передачи вращательного движения между валами, оси которых расположены перпендикулярно</w:t>
            </w:r>
          </w:p>
          <w:p w14:paraId="4BE0E47A" w14:textId="77777777" w:rsidR="00C51873" w:rsidRPr="004C1897" w:rsidRDefault="00C51873" w:rsidP="004D2857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A9F1F7" w14:textId="77777777" w:rsidR="00C51873" w:rsidRDefault="00C51873" w:rsidP="004D2857">
            <w:pPr>
              <w:ind w:firstLine="255"/>
              <w:jc w:val="both"/>
            </w:pPr>
            <w:r w:rsidRPr="004C1897">
              <w:t>2</w:t>
            </w:r>
          </w:p>
          <w:p w14:paraId="4BB45BCF" w14:textId="77777777" w:rsidR="00C51873" w:rsidRDefault="00C51873" w:rsidP="004D2857">
            <w:pPr>
              <w:ind w:firstLine="255"/>
              <w:jc w:val="both"/>
            </w:pPr>
            <w:r>
              <w:t>Реечная передача служит для преобразования вращательного движения в поступательное (вариант 2). Это её основное и единственное назначение в машиностроении.</w:t>
            </w:r>
          </w:p>
          <w:p w14:paraId="6132EE30" w14:textId="77777777" w:rsidR="00C51873" w:rsidRPr="004C1897" w:rsidRDefault="00C51873" w:rsidP="004D2857">
            <w:pPr>
              <w:ind w:firstLine="255"/>
              <w:jc w:val="both"/>
            </w:pPr>
            <w:r>
              <w:t>Механизм состоит из зубчатого колеса (шестерни) и рейки с зубьями. При вращении шестерни она зацепляется с зубьями рейки, вызывая её линейное перемещение.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9E8870B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891A881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6FA5247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1 минута</w:t>
            </w:r>
          </w:p>
        </w:tc>
      </w:tr>
      <w:tr w:rsidR="00C51873" w:rsidRPr="004C1897" w14:paraId="470C280F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14309BF8" w14:textId="77777777" w:rsidR="00C51873" w:rsidRPr="004C1897" w:rsidRDefault="00C51873" w:rsidP="004D2857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7DC37BC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Прочитайте текст, выберите правильные ответы и запишите аргументы, обосновывающие выбор ответа.</w:t>
            </w:r>
          </w:p>
          <w:p w14:paraId="4652FB71" w14:textId="77777777" w:rsidR="00C51873" w:rsidRPr="004C1897" w:rsidRDefault="00C51873" w:rsidP="004D2857">
            <w:pPr>
              <w:ind w:firstLine="318"/>
              <w:jc w:val="both"/>
            </w:pPr>
          </w:p>
          <w:p w14:paraId="7884F736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Какой узел станка является базовым?</w:t>
            </w:r>
          </w:p>
          <w:p w14:paraId="200CD8AB" w14:textId="77777777" w:rsidR="00C51873" w:rsidRPr="004C1897" w:rsidRDefault="00C51873" w:rsidP="004D2857">
            <w:pPr>
              <w:ind w:firstLine="318"/>
              <w:jc w:val="both"/>
            </w:pPr>
          </w:p>
          <w:p w14:paraId="27E0C9F3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Запишите номера выбранных ответов без пробелов и точек и обоснование выбора</w:t>
            </w:r>
          </w:p>
          <w:p w14:paraId="75B04119" w14:textId="77777777" w:rsidR="00C51873" w:rsidRPr="004C1897" w:rsidRDefault="00C51873" w:rsidP="004D2857">
            <w:pPr>
              <w:ind w:firstLine="318"/>
              <w:jc w:val="both"/>
            </w:pPr>
          </w:p>
          <w:p w14:paraId="05BE4369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1. Коробка подач;</w:t>
            </w:r>
          </w:p>
          <w:p w14:paraId="6F2CD933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2. Коробка скоростей;</w:t>
            </w:r>
          </w:p>
          <w:p w14:paraId="2695735D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3.  Станина;</w:t>
            </w:r>
          </w:p>
          <w:p w14:paraId="4E7777BF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4. Суппорт;</w:t>
            </w:r>
          </w:p>
          <w:p w14:paraId="5839C6BB" w14:textId="77777777" w:rsidR="00C51873" w:rsidRPr="004C1897" w:rsidRDefault="00C51873" w:rsidP="004D2857">
            <w:pPr>
              <w:jc w:val="both"/>
            </w:pPr>
            <w:r w:rsidRPr="004C1897">
              <w:t xml:space="preserve">5. Задняя бабка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B89E6CD" w14:textId="77777777" w:rsidR="00C51873" w:rsidRDefault="00C51873" w:rsidP="004D2857">
            <w:pPr>
              <w:ind w:firstLine="255"/>
              <w:jc w:val="both"/>
            </w:pPr>
            <w:r w:rsidRPr="004C1897">
              <w:t>34</w:t>
            </w:r>
          </w:p>
          <w:p w14:paraId="34680B68" w14:textId="77777777" w:rsidR="00C51873" w:rsidRPr="004C1897" w:rsidRDefault="00C51873" w:rsidP="004D2857">
            <w:pPr>
              <w:ind w:firstLine="255"/>
              <w:jc w:val="both"/>
            </w:pPr>
            <w:r w:rsidRPr="00AE1CF3">
              <w:t>Станина</w:t>
            </w:r>
            <w:r>
              <w:t xml:space="preserve"> и суппорт</w:t>
            </w:r>
            <w:r w:rsidRPr="00AE1CF3">
              <w:t xml:space="preserve"> является базовым узлом любого станка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68A72D2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39431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F38F496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2 минуты</w:t>
            </w:r>
          </w:p>
        </w:tc>
      </w:tr>
      <w:tr w:rsidR="00C51873" w:rsidRPr="004C1897" w14:paraId="516439F5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3869B42C" w14:textId="77777777" w:rsidR="00C51873" w:rsidRPr="004C1897" w:rsidRDefault="00C51873" w:rsidP="004D2857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A31C4F7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Прочитайте текст, выберите правильные ответы и запишите аргументы, обосновывающие выбор ответа.</w:t>
            </w:r>
          </w:p>
          <w:p w14:paraId="725E0E6B" w14:textId="77777777" w:rsidR="00C51873" w:rsidRPr="004C1897" w:rsidRDefault="00C51873" w:rsidP="004D2857">
            <w:pPr>
              <w:ind w:firstLine="318"/>
              <w:jc w:val="both"/>
            </w:pPr>
          </w:p>
          <w:p w14:paraId="1D5C2525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К основным типам фрез относятся…</w:t>
            </w:r>
          </w:p>
          <w:p w14:paraId="7309C319" w14:textId="77777777" w:rsidR="00C51873" w:rsidRPr="004C1897" w:rsidRDefault="00C51873" w:rsidP="004D2857">
            <w:pPr>
              <w:ind w:firstLine="318"/>
              <w:jc w:val="both"/>
            </w:pPr>
          </w:p>
          <w:p w14:paraId="588E7AEF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Запишите номера выбранных ответов без пробелов и точек и обоснование выбора</w:t>
            </w:r>
          </w:p>
          <w:p w14:paraId="6D0F0F8B" w14:textId="77777777" w:rsidR="00C51873" w:rsidRPr="004C1897" w:rsidRDefault="00C51873" w:rsidP="004D2857">
            <w:pPr>
              <w:ind w:firstLine="318"/>
              <w:jc w:val="both"/>
            </w:pPr>
          </w:p>
          <w:p w14:paraId="75D436D6" w14:textId="77777777" w:rsidR="00C51873" w:rsidRPr="004C1897" w:rsidRDefault="00C51873" w:rsidP="004D2857">
            <w:pPr>
              <w:ind w:firstLine="318"/>
            </w:pPr>
            <w:r w:rsidRPr="004C1897">
              <w:t>1. Цилиндрическая;</w:t>
            </w:r>
          </w:p>
          <w:p w14:paraId="6948ACF2" w14:textId="77777777" w:rsidR="00C51873" w:rsidRPr="004C1897" w:rsidRDefault="00C51873" w:rsidP="004D2857">
            <w:pPr>
              <w:ind w:firstLine="318"/>
            </w:pPr>
            <w:r w:rsidRPr="004C1897">
              <w:t>2. Дисковая;</w:t>
            </w:r>
          </w:p>
          <w:p w14:paraId="241FADD6" w14:textId="77777777" w:rsidR="00C51873" w:rsidRPr="004C1897" w:rsidRDefault="00C51873" w:rsidP="004D2857">
            <w:pPr>
              <w:ind w:firstLine="318"/>
            </w:pPr>
            <w:r w:rsidRPr="004C1897">
              <w:t>3. Концевая;</w:t>
            </w:r>
          </w:p>
          <w:p w14:paraId="6E5CB020" w14:textId="77777777" w:rsidR="00C51873" w:rsidRPr="004C1897" w:rsidRDefault="00C51873" w:rsidP="004D2857">
            <w:pPr>
              <w:ind w:firstLine="318"/>
            </w:pPr>
            <w:r w:rsidRPr="004C1897">
              <w:t>4. Фасонная;</w:t>
            </w:r>
          </w:p>
          <w:p w14:paraId="74DD9D1B" w14:textId="77777777" w:rsidR="00C51873" w:rsidRPr="004C1897" w:rsidRDefault="00C51873" w:rsidP="004D2857">
            <w:pPr>
              <w:ind w:firstLine="318"/>
            </w:pPr>
            <w:r w:rsidRPr="004C1897">
              <w:t>5. Торцевая;</w:t>
            </w:r>
          </w:p>
          <w:p w14:paraId="74E0FAC8" w14:textId="77777777" w:rsidR="00C51873" w:rsidRPr="004C1897" w:rsidRDefault="00C51873" w:rsidP="004D2857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601D319" w14:textId="77777777" w:rsidR="00C51873" w:rsidRDefault="00C51873" w:rsidP="004D2857">
            <w:pPr>
              <w:ind w:firstLine="255"/>
              <w:jc w:val="both"/>
            </w:pPr>
            <w:r w:rsidRPr="004C1897">
              <w:t>12345</w:t>
            </w:r>
          </w:p>
          <w:p w14:paraId="3F0C5D71" w14:textId="77777777" w:rsidR="00C51873" w:rsidRPr="004C1897" w:rsidRDefault="00C51873" w:rsidP="004D2857">
            <w:pPr>
              <w:ind w:firstLine="255"/>
              <w:jc w:val="both"/>
            </w:pPr>
            <w:r w:rsidRPr="00A12F8E">
              <w:t>Все перечисленные варианты являются основными и широко применяемыми типами фрез в металлообработке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8699F87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19D1F6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498B4FD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3 минуты</w:t>
            </w:r>
          </w:p>
        </w:tc>
      </w:tr>
      <w:tr w:rsidR="00C51873" w:rsidRPr="004C1897" w14:paraId="42495342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0D104300" w14:textId="77777777" w:rsidR="00C51873" w:rsidRPr="004C1897" w:rsidRDefault="00C51873" w:rsidP="004D2857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E7060E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Прочитайте текст, выберите правильные ответы и запишите аргументы, обосновывающие выбор ответа.</w:t>
            </w:r>
          </w:p>
          <w:p w14:paraId="10E023A0" w14:textId="77777777" w:rsidR="00C51873" w:rsidRPr="004C1897" w:rsidRDefault="00C51873" w:rsidP="004D2857">
            <w:pPr>
              <w:ind w:firstLine="318"/>
              <w:jc w:val="both"/>
            </w:pPr>
          </w:p>
          <w:p w14:paraId="01C3711E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Главными критериями работоспособности валов являются…</w:t>
            </w:r>
          </w:p>
          <w:p w14:paraId="41D74405" w14:textId="77777777" w:rsidR="00C51873" w:rsidRPr="004C1897" w:rsidRDefault="00C51873" w:rsidP="004D2857">
            <w:pPr>
              <w:ind w:firstLine="318"/>
              <w:jc w:val="both"/>
            </w:pPr>
          </w:p>
          <w:p w14:paraId="7A594F87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Запишите номера выбранных ответов без пробелов и точек и обоснование выбора</w:t>
            </w:r>
          </w:p>
          <w:p w14:paraId="4F4CEB79" w14:textId="77777777" w:rsidR="00C51873" w:rsidRPr="004C1897" w:rsidRDefault="00C51873" w:rsidP="004D2857">
            <w:pPr>
              <w:ind w:firstLine="318"/>
              <w:jc w:val="both"/>
            </w:pPr>
          </w:p>
          <w:p w14:paraId="54F25D7E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1. Прочность;</w:t>
            </w:r>
          </w:p>
          <w:p w14:paraId="70F9911F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2. Теплостойкость;</w:t>
            </w:r>
          </w:p>
          <w:p w14:paraId="3141571C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3. Виброустойчивость;</w:t>
            </w:r>
          </w:p>
          <w:p w14:paraId="32B7A8F6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4. Жесткость;</w:t>
            </w:r>
          </w:p>
          <w:p w14:paraId="4AD9AC66" w14:textId="77777777" w:rsidR="00C51873" w:rsidRPr="004C1897" w:rsidRDefault="00C51873" w:rsidP="004D2857">
            <w:pPr>
              <w:ind w:firstLine="318"/>
              <w:jc w:val="both"/>
              <w:rPr>
                <w:highlight w:val="yellow"/>
              </w:rPr>
            </w:pPr>
            <w:r w:rsidRPr="004C1897">
              <w:t>5. Твердость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BB7A664" w14:textId="77777777" w:rsidR="00C51873" w:rsidRDefault="00C51873" w:rsidP="004D2857">
            <w:pPr>
              <w:ind w:firstLine="255"/>
              <w:jc w:val="both"/>
            </w:pPr>
            <w:r w:rsidRPr="004C1897">
              <w:t>14</w:t>
            </w:r>
          </w:p>
          <w:p w14:paraId="6F76FBEE" w14:textId="77777777" w:rsidR="00C51873" w:rsidRDefault="00C51873" w:rsidP="004D2857">
            <w:pPr>
              <w:ind w:firstLine="255"/>
              <w:jc w:val="both"/>
            </w:pPr>
            <w:r>
              <w:t>Ключевыми критериями работоспособности валов являются:</w:t>
            </w:r>
          </w:p>
          <w:p w14:paraId="42ABBCBE" w14:textId="77777777" w:rsidR="00C51873" w:rsidRDefault="00C51873" w:rsidP="004D2857">
            <w:pPr>
              <w:ind w:firstLine="255"/>
              <w:jc w:val="both"/>
            </w:pPr>
            <w:r>
              <w:t>Прочность - способность сопротивляться нагрузкам без разрушения (крутящий момент, изгиб)</w:t>
            </w:r>
          </w:p>
          <w:p w14:paraId="5174926C" w14:textId="77777777" w:rsidR="00C51873" w:rsidRPr="004C1897" w:rsidRDefault="00C51873" w:rsidP="004D2857">
            <w:pPr>
              <w:ind w:firstLine="255"/>
              <w:jc w:val="both"/>
              <w:rPr>
                <w:highlight w:val="yellow"/>
              </w:rPr>
            </w:pPr>
            <w:r>
              <w:t>Жесткость - минимально допустимые деформации под нагрузкой для обеспечения точности работы узлов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0222B6E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9E8C78B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23BFC43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3 минуты</w:t>
            </w:r>
          </w:p>
        </w:tc>
      </w:tr>
      <w:tr w:rsidR="00C51873" w:rsidRPr="004C1897" w14:paraId="5B12889E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120BD84E" w14:textId="77777777" w:rsidR="00C51873" w:rsidRPr="004C1897" w:rsidRDefault="00C51873" w:rsidP="004D2857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B75ED31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Прочитайте текст и запишите развернутый обоснованный ответ</w:t>
            </w:r>
          </w:p>
          <w:p w14:paraId="26196E3C" w14:textId="77777777" w:rsidR="00C51873" w:rsidRPr="004C1897" w:rsidRDefault="00C51873" w:rsidP="004D2857">
            <w:pPr>
              <w:ind w:firstLine="318"/>
              <w:jc w:val="both"/>
            </w:pPr>
          </w:p>
          <w:p w14:paraId="38A6A9F9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Для производства какой серийности предназначен горизонтально-фрезерный станок?</w:t>
            </w:r>
          </w:p>
          <w:p w14:paraId="6CD37572" w14:textId="77777777" w:rsidR="00C51873" w:rsidRPr="004C1897" w:rsidRDefault="00C51873" w:rsidP="004D2857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74D74E7" w14:textId="77777777" w:rsidR="00C51873" w:rsidRPr="004C1897" w:rsidRDefault="00C51873" w:rsidP="004D2857">
            <w:pPr>
              <w:ind w:firstLine="255"/>
              <w:jc w:val="both"/>
            </w:pPr>
            <w:r w:rsidRPr="004C1897">
              <w:t>Единичной</w:t>
            </w:r>
          </w:p>
          <w:p w14:paraId="418A7758" w14:textId="77777777" w:rsidR="00C51873" w:rsidRPr="004C1897" w:rsidRDefault="00C51873" w:rsidP="004D2857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131FF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6B80B55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D9793EC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3 минуты</w:t>
            </w:r>
          </w:p>
        </w:tc>
      </w:tr>
      <w:tr w:rsidR="00C51873" w:rsidRPr="004C1897" w14:paraId="531B8538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711004F7" w14:textId="77777777" w:rsidR="00C51873" w:rsidRPr="004C1897" w:rsidRDefault="00C51873" w:rsidP="004D2857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E9B6355" w14:textId="77777777" w:rsidR="00C51873" w:rsidRPr="004C1897" w:rsidRDefault="00C51873" w:rsidP="004D2857">
            <w:pPr>
              <w:ind w:firstLine="318"/>
              <w:jc w:val="both"/>
            </w:pPr>
            <w:r w:rsidRPr="004C1897">
              <w:t>Прочитайте текст и запишите развернутый обоснованный ответ</w:t>
            </w:r>
          </w:p>
          <w:p w14:paraId="7A3E610F" w14:textId="77777777" w:rsidR="00C51873" w:rsidRPr="004C1897" w:rsidRDefault="00C51873" w:rsidP="004D2857">
            <w:pPr>
              <w:ind w:firstLine="318"/>
              <w:jc w:val="both"/>
            </w:pPr>
          </w:p>
          <w:p w14:paraId="461E6A98" w14:textId="77777777" w:rsidR="00C51873" w:rsidRPr="004C1897" w:rsidRDefault="00C51873" w:rsidP="004D2857">
            <w:pPr>
              <w:jc w:val="both"/>
            </w:pPr>
            <w:r w:rsidRPr="004C1897">
              <w:lastRenderedPageBreak/>
              <w:t>Какое движение фрезы является главным?</w:t>
            </w:r>
          </w:p>
          <w:p w14:paraId="17EC23A9" w14:textId="77777777" w:rsidR="00C51873" w:rsidRPr="004C1897" w:rsidRDefault="00C51873" w:rsidP="004D2857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920C716" w14:textId="77777777" w:rsidR="00C51873" w:rsidRPr="004C1897" w:rsidRDefault="00C51873" w:rsidP="004D2857">
            <w:pPr>
              <w:ind w:firstLine="255"/>
              <w:jc w:val="center"/>
            </w:pPr>
            <w:r w:rsidRPr="004C1897">
              <w:lastRenderedPageBreak/>
              <w:t>Вращательное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98275C6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CED2483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09EB1E6" w14:textId="77777777" w:rsidR="00C51873" w:rsidRPr="004C1897" w:rsidRDefault="00C51873" w:rsidP="004D28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8 минут</w:t>
            </w:r>
          </w:p>
        </w:tc>
      </w:tr>
    </w:tbl>
    <w:p w14:paraId="32B64770" w14:textId="77777777" w:rsidR="00B9706A" w:rsidRPr="004C1897" w:rsidRDefault="00B9706A" w:rsidP="00B9706A"/>
    <w:p w14:paraId="15DF6A75" w14:textId="77777777" w:rsidR="00B9706A" w:rsidRPr="004C1897" w:rsidRDefault="00B9706A" w:rsidP="00B9706A">
      <w:pPr>
        <w:spacing w:after="160" w:line="278" w:lineRule="auto"/>
      </w:pPr>
      <w:r w:rsidRPr="004C1897">
        <w:br w:type="page"/>
      </w:r>
    </w:p>
    <w:p w14:paraId="3703CB05" w14:textId="77777777" w:rsidR="00B9706A" w:rsidRPr="004C1897" w:rsidRDefault="00B9706A" w:rsidP="00B9706A">
      <w:pPr>
        <w:jc w:val="both"/>
        <w:rPr>
          <w:color w:val="000000"/>
        </w:rPr>
      </w:pPr>
      <w:r>
        <w:lastRenderedPageBreak/>
        <w:t>ПК 2.2 Запускать технологический процесс при производстве изделий на аддитивных установках</w:t>
      </w:r>
    </w:p>
    <w:p w14:paraId="2790415B" w14:textId="77777777" w:rsidR="00B9706A" w:rsidRPr="004C1897" w:rsidRDefault="00B9706A" w:rsidP="00B9706A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2"/>
        <w:gridCol w:w="3889"/>
        <w:gridCol w:w="1170"/>
        <w:gridCol w:w="1228"/>
        <w:gridCol w:w="1041"/>
      </w:tblGrid>
      <w:tr w:rsidR="00503117" w:rsidRPr="00472B1C" w14:paraId="331035AF" w14:textId="77777777" w:rsidTr="0011376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605A69CF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079A0A1C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3B829AD4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1C7A9BDF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26BA8039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5BD5C5C0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503117" w:rsidRPr="00936257" w14:paraId="4F86A515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0FE859BD" w14:textId="77777777" w:rsidR="00503117" w:rsidRPr="00472B1C" w:rsidRDefault="00503117" w:rsidP="00503117">
            <w:pPr>
              <w:pStyle w:val="a7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FC74EFF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Прочитайте текст и установите соответствие</w:t>
            </w:r>
          </w:p>
          <w:p w14:paraId="7C2E7456" w14:textId="77777777" w:rsidR="00503117" w:rsidRDefault="00503117" w:rsidP="00113766">
            <w:pPr>
              <w:widowControl w:val="0"/>
              <w:ind w:firstLine="318"/>
              <w:jc w:val="both"/>
              <w:rPr>
                <w:i/>
                <w:shd w:val="clear" w:color="auto" w:fill="FFFFFF"/>
              </w:rPr>
            </w:pPr>
          </w:p>
          <w:p w14:paraId="1D31F012" w14:textId="77777777" w:rsidR="00503117" w:rsidRPr="00A82FE5" w:rsidRDefault="00503117" w:rsidP="00113766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  <w:r w:rsidRPr="00A82FE5">
              <w:rPr>
                <w:shd w:val="clear" w:color="auto" w:fill="FFFFFF"/>
              </w:rPr>
              <w:t xml:space="preserve">Установите соответствие между величиной и её </w:t>
            </w:r>
            <w:proofErr w:type="spellStart"/>
            <w:r w:rsidRPr="00A82FE5">
              <w:rPr>
                <w:shd w:val="clear" w:color="auto" w:fill="FFFFFF"/>
              </w:rPr>
              <w:t>единицой</w:t>
            </w:r>
            <w:proofErr w:type="spellEnd"/>
            <w:r w:rsidRPr="00A82FE5">
              <w:rPr>
                <w:shd w:val="clear" w:color="auto" w:fill="FFFFFF"/>
              </w:rPr>
              <w:t xml:space="preserve"> измерения</w:t>
            </w:r>
          </w:p>
          <w:p w14:paraId="1FD39A83" w14:textId="77777777" w:rsidR="00503117" w:rsidRPr="00472B1C" w:rsidRDefault="00503117" w:rsidP="00113766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13DB615E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503117" w:rsidRPr="00472B1C" w14:paraId="2A50F80E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2331B74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DB115D8" w14:textId="77777777" w:rsidR="00503117" w:rsidRPr="00D85540" w:rsidRDefault="00503117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82FE5">
                    <w:rPr>
                      <w:rFonts w:ascii="Times New Roman" w:hAnsi="Times New Roman" w:cs="Times New Roman"/>
                    </w:rPr>
                    <w:t>Масса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D9FDE1A" w14:textId="77777777" w:rsidR="00503117" w:rsidRPr="00D85540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9187519" w14:textId="77777777" w:rsidR="00503117" w:rsidRPr="00D85540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Джоуль</w:t>
                  </w:r>
                </w:p>
              </w:tc>
            </w:tr>
            <w:tr w:rsidR="00503117" w:rsidRPr="00472B1C" w14:paraId="3D9A8CAB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F48FEDC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E662C98" w14:textId="77777777" w:rsidR="00503117" w:rsidRPr="00D85540" w:rsidRDefault="00503117" w:rsidP="00113766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A82FE5">
                    <w:rPr>
                      <w:rFonts w:ascii="Times New Roman" w:hAnsi="Times New Roman" w:cs="Times New Roman"/>
                    </w:rPr>
                    <w:t>Объем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0C981A3" w14:textId="77777777" w:rsidR="00503117" w:rsidRPr="00D85540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D7F0974" w14:textId="77777777" w:rsidR="00503117" w:rsidRPr="00D85540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Килограмм</w:t>
                  </w:r>
                </w:p>
              </w:tc>
            </w:tr>
            <w:tr w:rsidR="00503117" w:rsidRPr="00472B1C" w14:paraId="433621EE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D135AC1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A8D87C4" w14:textId="77777777" w:rsidR="00503117" w:rsidRPr="00D85540" w:rsidRDefault="00503117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Работа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29E222D" w14:textId="77777777" w:rsidR="00503117" w:rsidRPr="00D85540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791E620" w14:textId="77777777" w:rsidR="00503117" w:rsidRPr="00A82FE5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A82FE5">
                    <w:rPr>
                      <w:rFonts w:ascii="Times New Roman" w:hAnsi="Times New Roman" w:cs="Times New Roman"/>
                    </w:rPr>
                    <w:t>м</w:t>
                  </w:r>
                  <w:r>
                    <w:rPr>
                      <w:rFonts w:ascii="Times New Roman" w:hAnsi="Times New Roman" w:cs="Times New Roman"/>
                      <w:vertAlign w:val="superscript"/>
                    </w:rPr>
                    <w:t>3</w:t>
                  </w:r>
                </w:p>
              </w:tc>
            </w:tr>
            <w:tr w:rsidR="00503117" w:rsidRPr="00472B1C" w14:paraId="68BDD623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EC08C2B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BCE05E5" w14:textId="77777777" w:rsidR="00503117" w:rsidRPr="00D85540" w:rsidRDefault="00503117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Количество теплоты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9C4E579" w14:textId="77777777" w:rsidR="00503117" w:rsidRPr="00D85540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1A45782" w14:textId="77777777" w:rsidR="00503117" w:rsidRPr="00A82FE5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vertAlign w:val="superscript"/>
                    </w:rPr>
                  </w:pPr>
                </w:p>
              </w:tc>
            </w:tr>
          </w:tbl>
          <w:p w14:paraId="55CCFA98" w14:textId="77777777" w:rsidR="00503117" w:rsidRPr="00472B1C" w:rsidRDefault="00503117" w:rsidP="00113766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3B6790E" w14:textId="77777777" w:rsidR="00503117" w:rsidRPr="00C54E0B" w:rsidRDefault="00503117" w:rsidP="00113766">
            <w:pPr>
              <w:rPr>
                <w:i/>
              </w:rPr>
            </w:pPr>
          </w:p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503117" w:rsidRPr="00472B1C" w14:paraId="4B30D04C" w14:textId="77777777" w:rsidTr="00113766">
              <w:tc>
                <w:tcPr>
                  <w:tcW w:w="532" w:type="dxa"/>
                </w:tcPr>
                <w:p w14:paraId="7A4ECDC6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3C390DE8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73D74330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24397456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503117" w:rsidRPr="00472B1C" w14:paraId="56B33667" w14:textId="77777777" w:rsidTr="00113766">
              <w:tc>
                <w:tcPr>
                  <w:tcW w:w="532" w:type="dxa"/>
                </w:tcPr>
                <w:p w14:paraId="2AB3D145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4F701FDA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1B82DB98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96" w:type="dxa"/>
                </w:tcPr>
                <w:p w14:paraId="062F1131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343AF0B3" w14:textId="77777777" w:rsidR="00503117" w:rsidRDefault="00503117" w:rsidP="00113766">
            <w:pPr>
              <w:rPr>
                <w:i/>
                <w:sz w:val="22"/>
              </w:rPr>
            </w:pPr>
          </w:p>
          <w:p w14:paraId="5430D05A" w14:textId="77777777" w:rsidR="00503117" w:rsidRDefault="00503117" w:rsidP="00113766">
            <w:pPr>
              <w:rPr>
                <w:i/>
              </w:rPr>
            </w:pPr>
          </w:p>
          <w:p w14:paraId="6FB5F7EA" w14:textId="77777777" w:rsidR="00503117" w:rsidRPr="00472B1C" w:rsidRDefault="00503117" w:rsidP="00113766"/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2F4C970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3E0AA39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CEF3310" w14:textId="77777777" w:rsidR="00503117" w:rsidRPr="00936257" w:rsidRDefault="00503117" w:rsidP="0011376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03117" w:rsidRPr="00472B1C" w14:paraId="38696658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7B780046" w14:textId="77777777" w:rsidR="00503117" w:rsidRPr="00472B1C" w:rsidRDefault="00503117" w:rsidP="00503117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5AF81FA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Прочитайте текст и установите соответствие</w:t>
            </w:r>
          </w:p>
          <w:p w14:paraId="791A3A18" w14:textId="77777777" w:rsidR="00503117" w:rsidRDefault="00503117" w:rsidP="00113766">
            <w:pPr>
              <w:widowControl w:val="0"/>
              <w:ind w:firstLine="318"/>
              <w:jc w:val="both"/>
              <w:rPr>
                <w:i/>
                <w:shd w:val="clear" w:color="auto" w:fill="FFFFFF"/>
              </w:rPr>
            </w:pPr>
          </w:p>
          <w:p w14:paraId="7E33A898" w14:textId="77777777" w:rsidR="00503117" w:rsidRPr="00A82FE5" w:rsidRDefault="00503117" w:rsidP="00113766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  <w:r w:rsidRPr="00A82FE5">
              <w:rPr>
                <w:shd w:val="clear" w:color="auto" w:fill="FFFFFF"/>
              </w:rPr>
              <w:t>Установите соответствие видов термодинамических процессов и их описанием</w:t>
            </w:r>
          </w:p>
          <w:p w14:paraId="1ED7D56B" w14:textId="77777777" w:rsidR="00503117" w:rsidRPr="00472B1C" w:rsidRDefault="00503117" w:rsidP="00113766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92329A2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18"/>
            </w:tblGrid>
            <w:tr w:rsidR="00503117" w:rsidRPr="00472B1C" w14:paraId="196C5922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5011BCC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69422D3" w14:textId="77777777" w:rsidR="00503117" w:rsidRPr="00472B1C" w:rsidRDefault="00503117" w:rsidP="0011376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A82FE5">
                    <w:rPr>
                      <w:rFonts w:ascii="Times New Roman" w:hAnsi="Times New Roman" w:cs="Times New Roman"/>
                    </w:rPr>
                    <w:t>Состояние, при котором все макроскопические параметры системы остаются постоянными, и отсутствуют изменения во времени.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08B797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18" w:type="dxa"/>
                  <w:tcMar>
                    <w:left w:w="28" w:type="dxa"/>
                    <w:right w:w="28" w:type="dxa"/>
                  </w:tcMar>
                </w:tcPr>
                <w:p w14:paraId="75780BDF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82FE5">
                    <w:rPr>
                      <w:rFonts w:ascii="Times New Roman" w:hAnsi="Times New Roman" w:cs="Times New Roman"/>
                    </w:rPr>
                    <w:t>Квазистатический процесс</w:t>
                  </w:r>
                </w:p>
              </w:tc>
            </w:tr>
            <w:tr w:rsidR="00503117" w:rsidRPr="00472B1C" w14:paraId="1539A247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CA42F36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B41DDB" w14:textId="77777777" w:rsidR="00503117" w:rsidRPr="00472B1C" w:rsidRDefault="00503117" w:rsidP="00113766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A82FE5">
                    <w:rPr>
                      <w:rFonts w:ascii="Times New Roman" w:hAnsi="Times New Roman" w:cs="Times New Roman"/>
                    </w:rPr>
                    <w:t>Процесс, в котором происходят неустранимые изменения, препятствующие возвращению системы в исходное состояние.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5EA427C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18" w:type="dxa"/>
                  <w:tcMar>
                    <w:left w:w="28" w:type="dxa"/>
                    <w:right w:w="28" w:type="dxa"/>
                  </w:tcMar>
                </w:tcPr>
                <w:p w14:paraId="2705667D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82FE5">
                    <w:rPr>
                      <w:rFonts w:ascii="Times New Roman" w:hAnsi="Times New Roman" w:cs="Times New Roman"/>
                    </w:rPr>
                    <w:t>Обратимый процесс</w:t>
                  </w:r>
                </w:p>
              </w:tc>
            </w:tr>
            <w:tr w:rsidR="00503117" w:rsidRPr="00472B1C" w14:paraId="5FE9BCF9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F13419A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lastRenderedPageBreak/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0C8998D" w14:textId="77777777" w:rsidR="00503117" w:rsidRPr="00472B1C" w:rsidRDefault="00503117" w:rsidP="0011376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A82FE5">
                    <w:rPr>
                      <w:rFonts w:ascii="Times New Roman" w:hAnsi="Times New Roman" w:cs="Times New Roman"/>
                    </w:rPr>
                    <w:t>Процесс, в ходе которого можно полностью восстановить начальное состояние как системы, так и окружающей среды.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AB75937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18" w:type="dxa"/>
                  <w:tcMar>
                    <w:left w:w="28" w:type="dxa"/>
                    <w:right w:w="28" w:type="dxa"/>
                  </w:tcMar>
                </w:tcPr>
                <w:p w14:paraId="56E66627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82FE5">
                    <w:rPr>
                      <w:rFonts w:ascii="Times New Roman" w:hAnsi="Times New Roman" w:cs="Times New Roman"/>
                    </w:rPr>
                    <w:t>Необратимый процесс</w:t>
                  </w:r>
                </w:p>
              </w:tc>
            </w:tr>
            <w:tr w:rsidR="00503117" w:rsidRPr="00472B1C" w14:paraId="644304D4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50373AD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07977D0" w14:textId="77777777" w:rsidR="00503117" w:rsidRPr="00472B1C" w:rsidRDefault="00503117" w:rsidP="0011376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EF61060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918" w:type="dxa"/>
                  <w:tcMar>
                    <w:left w:w="28" w:type="dxa"/>
                    <w:right w:w="28" w:type="dxa"/>
                  </w:tcMar>
                </w:tcPr>
                <w:p w14:paraId="60DEF3FC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82FE5">
                    <w:rPr>
                      <w:rFonts w:ascii="Times New Roman" w:hAnsi="Times New Roman" w:cs="Times New Roman"/>
                    </w:rPr>
                    <w:t>Равновесное состояние</w:t>
                  </w:r>
                </w:p>
              </w:tc>
            </w:tr>
          </w:tbl>
          <w:p w14:paraId="7A1D23A3" w14:textId="77777777" w:rsidR="00503117" w:rsidRPr="00472B1C" w:rsidRDefault="00503117" w:rsidP="00113766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AED1043" w14:textId="77777777" w:rsidR="00503117" w:rsidRPr="00C54E0B" w:rsidRDefault="00503117" w:rsidP="00113766">
            <w:pPr>
              <w:rPr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503117" w:rsidRPr="00472B1C" w14:paraId="100C6934" w14:textId="77777777" w:rsidTr="00113766">
              <w:tc>
                <w:tcPr>
                  <w:tcW w:w="532" w:type="dxa"/>
                </w:tcPr>
                <w:p w14:paraId="0395B17C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20C69F0A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7ED016EC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503117" w:rsidRPr="00472B1C" w14:paraId="3E9DD5F3" w14:textId="77777777" w:rsidTr="00113766">
              <w:tc>
                <w:tcPr>
                  <w:tcW w:w="532" w:type="dxa"/>
                </w:tcPr>
                <w:p w14:paraId="472CA0F8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162822F6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1CD1FB2E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482594A2" w14:textId="77777777" w:rsidR="00503117" w:rsidRDefault="00503117" w:rsidP="00113766">
            <w:pPr>
              <w:rPr>
                <w:i/>
                <w:sz w:val="22"/>
              </w:rPr>
            </w:pPr>
          </w:p>
          <w:p w14:paraId="64C3DE05" w14:textId="77777777" w:rsidR="00503117" w:rsidRDefault="00503117" w:rsidP="00113766">
            <w:pPr>
              <w:rPr>
                <w:i/>
              </w:rPr>
            </w:pPr>
          </w:p>
          <w:p w14:paraId="4929577B" w14:textId="77777777" w:rsidR="00503117" w:rsidRPr="00472B1C" w:rsidRDefault="00503117" w:rsidP="00113766"/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20DF894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D061902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DFA5A5C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 минут</w:t>
            </w:r>
          </w:p>
        </w:tc>
      </w:tr>
      <w:tr w:rsidR="00503117" w:rsidRPr="00472B1C" w14:paraId="50FC9261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3E881F9A" w14:textId="77777777" w:rsidR="00503117" w:rsidRPr="00472B1C" w:rsidRDefault="00503117" w:rsidP="00503117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731246D" w14:textId="77777777" w:rsidR="00503117" w:rsidRPr="00472B1C" w:rsidRDefault="00503117" w:rsidP="00113766">
            <w:pPr>
              <w:ind w:firstLine="318"/>
            </w:pPr>
            <w:r w:rsidRPr="00472B1C">
              <w:t>Прочитайте текст и установите последовательность</w:t>
            </w:r>
          </w:p>
          <w:p w14:paraId="034F1609" w14:textId="77777777" w:rsidR="00503117" w:rsidRDefault="00503117" w:rsidP="00113766">
            <w:pPr>
              <w:ind w:firstLine="318"/>
              <w:jc w:val="both"/>
            </w:pPr>
          </w:p>
          <w:p w14:paraId="0C0CFFBC" w14:textId="77777777" w:rsidR="00503117" w:rsidRDefault="00503117" w:rsidP="00113766">
            <w:pPr>
              <w:ind w:firstLine="318"/>
              <w:jc w:val="both"/>
            </w:pPr>
            <w:r w:rsidRPr="0000439C">
              <w:t>Определите правильную последовательность процессов при сжигании топлива в котельной установке</w:t>
            </w:r>
          </w:p>
          <w:p w14:paraId="69BB8612" w14:textId="77777777" w:rsidR="00503117" w:rsidRPr="00472B1C" w:rsidRDefault="00503117" w:rsidP="00113766">
            <w:pPr>
              <w:ind w:firstLine="318"/>
              <w:jc w:val="both"/>
            </w:pPr>
          </w:p>
          <w:p w14:paraId="5A1348E7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 xml:space="preserve">Запишите соответствующую последовательность цифр слева направо без пробелов и точек. </w:t>
            </w:r>
          </w:p>
          <w:p w14:paraId="30E0B7CF" w14:textId="77777777" w:rsidR="00503117" w:rsidRPr="00472B1C" w:rsidRDefault="00503117" w:rsidP="00113766">
            <w:pPr>
              <w:ind w:firstLine="318"/>
            </w:pPr>
          </w:p>
          <w:p w14:paraId="37F85DA3" w14:textId="77777777" w:rsidR="00503117" w:rsidRPr="00472B1C" w:rsidRDefault="00503117" w:rsidP="00113766">
            <w:pPr>
              <w:ind w:firstLine="318"/>
            </w:pPr>
            <w:r w:rsidRPr="00472B1C">
              <w:t xml:space="preserve">1. </w:t>
            </w:r>
            <w:r w:rsidRPr="0000439C">
              <w:t>Подача топлива в топку</w:t>
            </w:r>
          </w:p>
          <w:p w14:paraId="4E2CFD19" w14:textId="77777777" w:rsidR="00503117" w:rsidRPr="00472B1C" w:rsidRDefault="00503117" w:rsidP="00113766">
            <w:pPr>
              <w:ind w:firstLine="318"/>
            </w:pPr>
            <w:r w:rsidRPr="00472B1C">
              <w:t xml:space="preserve">2. </w:t>
            </w:r>
            <w:r w:rsidRPr="0000439C">
              <w:t>Смесеобразование топлива с воздухо</w:t>
            </w:r>
            <w:r>
              <w:t>м</w:t>
            </w:r>
          </w:p>
          <w:p w14:paraId="2EF67B7B" w14:textId="77777777" w:rsidR="00503117" w:rsidRPr="00472B1C" w:rsidRDefault="00503117" w:rsidP="00113766">
            <w:pPr>
              <w:ind w:firstLine="318"/>
            </w:pPr>
            <w:r w:rsidRPr="00472B1C">
              <w:t xml:space="preserve">3. </w:t>
            </w:r>
            <w:r w:rsidRPr="0000439C">
              <w:t>Воспламенение топливно-воздушной смеси</w:t>
            </w:r>
          </w:p>
          <w:p w14:paraId="40EBD787" w14:textId="77777777" w:rsidR="00503117" w:rsidRDefault="00503117" w:rsidP="00113766">
            <w:pPr>
              <w:ind w:firstLine="318"/>
              <w:rPr>
                <w:i/>
              </w:rPr>
            </w:pPr>
            <w:r w:rsidRPr="00472B1C">
              <w:t xml:space="preserve">4. </w:t>
            </w:r>
            <w:r w:rsidRPr="0000439C">
              <w:t>Горение топлива и выделение теплоты</w:t>
            </w:r>
          </w:p>
          <w:p w14:paraId="32B83893" w14:textId="77777777" w:rsidR="00503117" w:rsidRPr="00C6179C" w:rsidRDefault="00503117" w:rsidP="00113766">
            <w:pPr>
              <w:ind w:firstLine="318"/>
              <w:rPr>
                <w:i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05F33C5" w14:textId="77777777" w:rsidR="00503117" w:rsidRPr="0000439C" w:rsidRDefault="00503117" w:rsidP="00113766">
            <w:pPr>
              <w:ind w:firstLine="255"/>
            </w:pPr>
            <w:r>
              <w:t>1234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F51FAA3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7091289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18EB02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03117" w:rsidRPr="00472B1C" w14:paraId="6F87FD47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0488673D" w14:textId="77777777" w:rsidR="00503117" w:rsidRPr="00472B1C" w:rsidRDefault="00503117" w:rsidP="00503117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FED3405" w14:textId="77777777" w:rsidR="00503117" w:rsidRPr="00472B1C" w:rsidRDefault="00503117" w:rsidP="00113766">
            <w:pPr>
              <w:ind w:firstLine="318"/>
            </w:pPr>
            <w:r w:rsidRPr="00472B1C">
              <w:t>Прочитайте текст и установите последовательность</w:t>
            </w:r>
          </w:p>
          <w:p w14:paraId="49F1B21B" w14:textId="77777777" w:rsidR="00503117" w:rsidRDefault="00503117" w:rsidP="00113766">
            <w:pPr>
              <w:ind w:firstLine="318"/>
              <w:jc w:val="both"/>
            </w:pPr>
          </w:p>
          <w:p w14:paraId="584A8D40" w14:textId="77777777" w:rsidR="00503117" w:rsidRDefault="00503117" w:rsidP="00113766">
            <w:pPr>
              <w:ind w:firstLine="318"/>
              <w:jc w:val="both"/>
            </w:pPr>
            <w:r w:rsidRPr="0000439C">
              <w:t>Определите правильную последовательность процессов в работе поршневого компрессора</w:t>
            </w:r>
          </w:p>
          <w:p w14:paraId="3F19A91E" w14:textId="77777777" w:rsidR="00503117" w:rsidRPr="00472B1C" w:rsidRDefault="00503117" w:rsidP="00113766">
            <w:pPr>
              <w:ind w:firstLine="318"/>
              <w:jc w:val="both"/>
            </w:pPr>
          </w:p>
          <w:p w14:paraId="5679A7B5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 xml:space="preserve">Запишите соответствующую последовательность цифр слева направо без пробелов и точек. </w:t>
            </w:r>
          </w:p>
          <w:p w14:paraId="1423B35B" w14:textId="77777777" w:rsidR="00503117" w:rsidRPr="00472B1C" w:rsidRDefault="00503117" w:rsidP="00113766">
            <w:pPr>
              <w:ind w:firstLine="318"/>
            </w:pPr>
          </w:p>
          <w:p w14:paraId="38A4736A" w14:textId="77777777" w:rsidR="00503117" w:rsidRPr="00472B1C" w:rsidRDefault="00503117" w:rsidP="00113766">
            <w:pPr>
              <w:ind w:firstLine="318"/>
            </w:pPr>
            <w:r w:rsidRPr="00472B1C">
              <w:t xml:space="preserve">1. </w:t>
            </w:r>
            <w:r w:rsidRPr="0000439C">
              <w:t>Сжатие газа в цилиндре</w:t>
            </w:r>
          </w:p>
          <w:p w14:paraId="17EC7CAE" w14:textId="77777777" w:rsidR="00503117" w:rsidRPr="00472B1C" w:rsidRDefault="00503117" w:rsidP="00113766">
            <w:pPr>
              <w:ind w:firstLine="318"/>
            </w:pPr>
            <w:r w:rsidRPr="00472B1C">
              <w:t xml:space="preserve">2. </w:t>
            </w:r>
            <w:r>
              <w:t>Открытие</w:t>
            </w:r>
            <w:r w:rsidRPr="0000439C">
              <w:t xml:space="preserve"> впускно</w:t>
            </w:r>
            <w:r>
              <w:t>го</w:t>
            </w:r>
            <w:r w:rsidRPr="0000439C">
              <w:t xml:space="preserve"> клапан</w:t>
            </w:r>
            <w:r>
              <w:t>а</w:t>
            </w:r>
          </w:p>
          <w:p w14:paraId="6677EA83" w14:textId="77777777" w:rsidR="00503117" w:rsidRPr="00472B1C" w:rsidRDefault="00503117" w:rsidP="00113766">
            <w:pPr>
              <w:ind w:firstLine="318"/>
            </w:pPr>
            <w:r w:rsidRPr="00472B1C">
              <w:t xml:space="preserve">3. </w:t>
            </w:r>
            <w:r w:rsidRPr="0000439C">
              <w:t>Открытие выпускного клапана и выталкивание сжатого газа</w:t>
            </w:r>
          </w:p>
          <w:p w14:paraId="216C927C" w14:textId="77777777" w:rsidR="00503117" w:rsidRDefault="00503117" w:rsidP="00113766">
            <w:pPr>
              <w:ind w:firstLine="318"/>
              <w:rPr>
                <w:i/>
              </w:rPr>
            </w:pPr>
            <w:r w:rsidRPr="00472B1C">
              <w:t xml:space="preserve">4. </w:t>
            </w:r>
            <w:r w:rsidRPr="0000439C">
              <w:t>Засасывание газа в цилиндр при движении поршня вниз</w:t>
            </w:r>
          </w:p>
          <w:p w14:paraId="5D3C724A" w14:textId="77777777" w:rsidR="00503117" w:rsidRPr="00472B1C" w:rsidRDefault="00503117" w:rsidP="00113766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2F97984" w14:textId="77777777" w:rsidR="00503117" w:rsidRPr="00C6179C" w:rsidRDefault="00503117" w:rsidP="00113766">
            <w:pPr>
              <w:ind w:firstLine="255"/>
            </w:pPr>
            <w:r>
              <w:t>2413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7B7A7B9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BAA5E45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1EF2C6C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 минут</w:t>
            </w:r>
          </w:p>
        </w:tc>
      </w:tr>
      <w:tr w:rsidR="00503117" w:rsidRPr="00472B1C" w14:paraId="7E357224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4F0C8906" w14:textId="77777777" w:rsidR="00503117" w:rsidRPr="00472B1C" w:rsidRDefault="00503117" w:rsidP="00503117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EF18B50" w14:textId="77777777" w:rsidR="00503117" w:rsidRDefault="00503117" w:rsidP="00113766">
            <w:pPr>
              <w:ind w:firstLine="318"/>
            </w:pPr>
            <w:r w:rsidRPr="00472B1C">
              <w:t>Прочитайте текст и установите последовательность</w:t>
            </w:r>
          </w:p>
          <w:p w14:paraId="037A57A1" w14:textId="77777777" w:rsidR="00503117" w:rsidRDefault="00503117" w:rsidP="00113766">
            <w:pPr>
              <w:ind w:firstLine="318"/>
            </w:pPr>
          </w:p>
          <w:p w14:paraId="07806D9E" w14:textId="77777777" w:rsidR="00503117" w:rsidRPr="00472B1C" w:rsidRDefault="00503117" w:rsidP="00113766">
            <w:pPr>
              <w:ind w:firstLine="318"/>
            </w:pPr>
            <w:r w:rsidRPr="0000439C">
              <w:t>Упорядочите процессы термодинамического цикла Карно по ходу их прохождения.</w:t>
            </w:r>
          </w:p>
          <w:p w14:paraId="64FA0DBA" w14:textId="77777777" w:rsidR="00503117" w:rsidRDefault="00503117" w:rsidP="00113766">
            <w:pPr>
              <w:ind w:firstLine="318"/>
              <w:jc w:val="both"/>
            </w:pPr>
          </w:p>
          <w:p w14:paraId="67ED95C6" w14:textId="77777777" w:rsidR="00503117" w:rsidRDefault="00503117" w:rsidP="00113766">
            <w:pPr>
              <w:ind w:firstLine="318"/>
              <w:jc w:val="both"/>
            </w:pPr>
            <w:r w:rsidRPr="0000439C">
              <w:t xml:space="preserve">Определите правильную последовательность процессов в работе </w:t>
            </w:r>
            <w:r>
              <w:t xml:space="preserve">трехступенчатого </w:t>
            </w:r>
            <w:r w:rsidRPr="0000439C">
              <w:t>поршневого компрессора</w:t>
            </w:r>
          </w:p>
          <w:p w14:paraId="2097BAC7" w14:textId="77777777" w:rsidR="00503117" w:rsidRPr="00472B1C" w:rsidRDefault="00503117" w:rsidP="00113766">
            <w:pPr>
              <w:ind w:firstLine="318"/>
              <w:jc w:val="both"/>
            </w:pPr>
          </w:p>
          <w:p w14:paraId="77E522B5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 xml:space="preserve">Запишите соответствующую последовательность цифр слева направо без пробелов и точек. </w:t>
            </w:r>
          </w:p>
          <w:p w14:paraId="2C715F5C" w14:textId="77777777" w:rsidR="00503117" w:rsidRPr="00472B1C" w:rsidRDefault="00503117" w:rsidP="00113766">
            <w:pPr>
              <w:ind w:firstLine="318"/>
            </w:pPr>
          </w:p>
          <w:p w14:paraId="14640B97" w14:textId="77777777" w:rsidR="00503117" w:rsidRPr="00472B1C" w:rsidRDefault="00503117" w:rsidP="00113766">
            <w:pPr>
              <w:ind w:firstLine="318"/>
            </w:pPr>
            <w:r w:rsidRPr="00472B1C">
              <w:t xml:space="preserve">1. </w:t>
            </w:r>
            <w:r>
              <w:t>Сжатие газа в первой ступени</w:t>
            </w:r>
          </w:p>
          <w:p w14:paraId="5D1D580D" w14:textId="77777777" w:rsidR="00503117" w:rsidRPr="00472B1C" w:rsidRDefault="00503117" w:rsidP="00113766">
            <w:pPr>
              <w:ind w:firstLine="318"/>
            </w:pPr>
            <w:r w:rsidRPr="00472B1C">
              <w:t xml:space="preserve">2. </w:t>
            </w:r>
            <w:r>
              <w:t>Охлаждение газа до начальной температуры в промежуточном охладителе первой ступени</w:t>
            </w:r>
          </w:p>
          <w:p w14:paraId="49C7CD67" w14:textId="77777777" w:rsidR="00503117" w:rsidRPr="00472B1C" w:rsidRDefault="00503117" w:rsidP="00113766">
            <w:pPr>
              <w:ind w:firstLine="318"/>
            </w:pPr>
            <w:r w:rsidRPr="00472B1C">
              <w:t xml:space="preserve">3. </w:t>
            </w:r>
            <w:r w:rsidRPr="004F5C35">
              <w:t>Сжатие газа в третьей ступени</w:t>
            </w:r>
          </w:p>
          <w:p w14:paraId="111FCABA" w14:textId="77777777" w:rsidR="00503117" w:rsidRDefault="00503117" w:rsidP="00113766">
            <w:pPr>
              <w:ind w:firstLine="318"/>
            </w:pPr>
            <w:r w:rsidRPr="00472B1C">
              <w:t xml:space="preserve">4. </w:t>
            </w:r>
            <w:r>
              <w:t>Охлаждение газа до начальной температуры в промежуточном охладителе второй ступени</w:t>
            </w:r>
          </w:p>
          <w:p w14:paraId="0BB1010A" w14:textId="77777777" w:rsidR="00503117" w:rsidRPr="004F5C35" w:rsidRDefault="00503117" w:rsidP="00113766">
            <w:pPr>
              <w:ind w:firstLine="318"/>
            </w:pPr>
            <w:r w:rsidRPr="004F5C35">
              <w:t xml:space="preserve">5. Сжатие газа в </w:t>
            </w:r>
            <w:r>
              <w:t>второй</w:t>
            </w:r>
            <w:r w:rsidRPr="004F5C35">
              <w:t xml:space="preserve"> ступени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818A57" w14:textId="77777777" w:rsidR="00503117" w:rsidRPr="00472B1C" w:rsidRDefault="00503117" w:rsidP="00113766">
            <w:pPr>
              <w:ind w:firstLine="255"/>
              <w:jc w:val="both"/>
            </w:pPr>
            <w:r>
              <w:t>12543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4A4FDCE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8A98546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6ACC89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 минут</w:t>
            </w:r>
          </w:p>
        </w:tc>
      </w:tr>
      <w:tr w:rsidR="00503117" w:rsidRPr="00472B1C" w14:paraId="0E089B92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6368CF21" w14:textId="77777777" w:rsidR="00503117" w:rsidRPr="00472B1C" w:rsidRDefault="00503117" w:rsidP="00503117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6DF0F29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Прочитайте текст, выберите правильный ответ и запишите аргументы, обосновывающие выбор ответа</w:t>
            </w:r>
          </w:p>
          <w:p w14:paraId="7655807E" w14:textId="77777777" w:rsidR="00503117" w:rsidRDefault="00503117" w:rsidP="00113766">
            <w:pPr>
              <w:ind w:firstLine="318"/>
              <w:jc w:val="both"/>
              <w:rPr>
                <w:i/>
              </w:rPr>
            </w:pPr>
          </w:p>
          <w:p w14:paraId="492F517E" w14:textId="77777777" w:rsidR="00503117" w:rsidRDefault="00503117" w:rsidP="00113766">
            <w:pPr>
              <w:ind w:firstLine="318"/>
              <w:jc w:val="both"/>
            </w:pPr>
            <w:r w:rsidRPr="004F5C35">
              <w:t>Между чем происходит энергетическое взаимодействие термодинамической системы?</w:t>
            </w:r>
          </w:p>
          <w:p w14:paraId="37562205" w14:textId="77777777" w:rsidR="00503117" w:rsidRPr="00472B1C" w:rsidRDefault="00503117" w:rsidP="00113766">
            <w:pPr>
              <w:ind w:firstLine="318"/>
              <w:jc w:val="both"/>
            </w:pPr>
          </w:p>
          <w:p w14:paraId="7E63EC16" w14:textId="77777777" w:rsidR="00503117" w:rsidRDefault="00503117" w:rsidP="00113766">
            <w:pPr>
              <w:ind w:firstLine="318"/>
              <w:jc w:val="both"/>
            </w:pPr>
            <w:r w:rsidRPr="00472B1C">
              <w:t>Запишите номер выбранного ответа без точки и обоснование выбора</w:t>
            </w:r>
          </w:p>
          <w:p w14:paraId="5A64F2C4" w14:textId="77777777" w:rsidR="00503117" w:rsidRPr="00472B1C" w:rsidRDefault="00503117" w:rsidP="00113766">
            <w:pPr>
              <w:ind w:firstLine="318"/>
              <w:jc w:val="both"/>
            </w:pPr>
          </w:p>
          <w:p w14:paraId="6DC21CE5" w14:textId="77777777" w:rsidR="00503117" w:rsidRPr="004F5C35" w:rsidRDefault="00503117" w:rsidP="00113766">
            <w:pPr>
              <w:ind w:firstLine="318"/>
            </w:pPr>
            <w:r w:rsidRPr="004F5C35">
              <w:t>1.Система и рабочее тело</w:t>
            </w:r>
          </w:p>
          <w:p w14:paraId="4ADB7946" w14:textId="77777777" w:rsidR="00503117" w:rsidRPr="004F5C35" w:rsidRDefault="00503117" w:rsidP="00113766">
            <w:pPr>
              <w:ind w:firstLine="318"/>
            </w:pPr>
            <w:r w:rsidRPr="004F5C35">
              <w:t>2.Система и окружающая среда</w:t>
            </w:r>
          </w:p>
          <w:p w14:paraId="60C84479" w14:textId="77777777" w:rsidR="00503117" w:rsidRPr="004F5C35" w:rsidRDefault="00503117" w:rsidP="00113766">
            <w:pPr>
              <w:ind w:firstLine="318"/>
            </w:pPr>
            <w:r w:rsidRPr="004F5C35">
              <w:t>3.Рабочее тело и окружающая среда</w:t>
            </w:r>
          </w:p>
          <w:p w14:paraId="7DF7D22F" w14:textId="77777777" w:rsidR="00503117" w:rsidRDefault="00503117" w:rsidP="00113766">
            <w:pPr>
              <w:ind w:firstLine="318"/>
              <w:jc w:val="both"/>
            </w:pPr>
            <w:r w:rsidRPr="004F5C35">
              <w:t>4.Элементы системы</w:t>
            </w:r>
          </w:p>
          <w:p w14:paraId="27475B6C" w14:textId="77777777" w:rsidR="00503117" w:rsidRPr="00472B1C" w:rsidRDefault="00503117" w:rsidP="0011376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78B0BEF" w14:textId="77777777" w:rsidR="00503117" w:rsidRDefault="00503117" w:rsidP="00113766">
            <w:pPr>
              <w:ind w:firstLine="255"/>
              <w:jc w:val="both"/>
            </w:pPr>
            <w:r>
              <w:t>2</w:t>
            </w:r>
          </w:p>
          <w:p w14:paraId="2C55B787" w14:textId="77777777" w:rsidR="00503117" w:rsidRPr="00D53AA1" w:rsidRDefault="00503117" w:rsidP="00113766">
            <w:pPr>
              <w:ind w:firstLine="255"/>
              <w:jc w:val="both"/>
            </w:pPr>
            <w:r w:rsidRPr="00D53AA1">
              <w:t xml:space="preserve">Термодинамическая </w:t>
            </w:r>
            <w:proofErr w:type="spellStart"/>
            <w:r w:rsidRPr="00D53AA1">
              <w:t>истема</w:t>
            </w:r>
            <w:proofErr w:type="spellEnd"/>
            <w:r w:rsidRPr="00D53AA1">
              <w:t> </w:t>
            </w:r>
            <w:r w:rsidRPr="00D53AA1">
              <w:rPr>
                <w:bCs/>
              </w:rPr>
              <w:t>всегда взаимодействует с окружающей средой</w:t>
            </w:r>
            <w:r w:rsidRPr="00D53AA1">
              <w:t>, что проявляется в: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F6E7880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C11CB1F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1AA5195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03117" w:rsidRPr="00472B1C" w14:paraId="69587DA8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7B44ECBA" w14:textId="77777777" w:rsidR="00503117" w:rsidRPr="00472B1C" w:rsidRDefault="00503117" w:rsidP="00503117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E3AA0B8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Прочитайте текст, выберите правильный ответ и запишите аргументы, обосновывающие выбор ответа</w:t>
            </w:r>
          </w:p>
          <w:p w14:paraId="4A348424" w14:textId="77777777" w:rsidR="00503117" w:rsidRDefault="00503117" w:rsidP="00113766">
            <w:pPr>
              <w:ind w:firstLine="318"/>
              <w:jc w:val="both"/>
            </w:pPr>
          </w:p>
          <w:p w14:paraId="5BBE35FD" w14:textId="77777777" w:rsidR="00503117" w:rsidRDefault="00503117" w:rsidP="00113766">
            <w:pPr>
              <w:ind w:firstLine="318"/>
              <w:jc w:val="both"/>
            </w:pPr>
            <w:r w:rsidRPr="004F5C35">
              <w:t>Что называется окружающей средой в термодинамической системе?</w:t>
            </w:r>
          </w:p>
          <w:p w14:paraId="2B2A0DBE" w14:textId="77777777" w:rsidR="00503117" w:rsidRPr="00472B1C" w:rsidRDefault="00503117" w:rsidP="00113766">
            <w:pPr>
              <w:ind w:firstLine="318"/>
              <w:jc w:val="both"/>
            </w:pPr>
          </w:p>
          <w:p w14:paraId="075DFBE8" w14:textId="77777777" w:rsidR="00503117" w:rsidRDefault="00503117" w:rsidP="00113766">
            <w:pPr>
              <w:ind w:firstLine="318"/>
              <w:jc w:val="both"/>
            </w:pPr>
            <w:r w:rsidRPr="00472B1C">
              <w:t>Запишите номер выбранного ответа без точки и обоснование выбора</w:t>
            </w:r>
          </w:p>
          <w:p w14:paraId="3B95AA81" w14:textId="77777777" w:rsidR="00503117" w:rsidRPr="00472B1C" w:rsidRDefault="00503117" w:rsidP="00113766">
            <w:pPr>
              <w:ind w:firstLine="318"/>
              <w:jc w:val="both"/>
            </w:pPr>
          </w:p>
          <w:p w14:paraId="77BAEBAE" w14:textId="77777777" w:rsidR="00503117" w:rsidRPr="004F5C35" w:rsidRDefault="00503117" w:rsidP="00113766">
            <w:pPr>
              <w:ind w:firstLine="318"/>
            </w:pPr>
            <w:r w:rsidRPr="004F5C35">
              <w:t>1.Системы, которые не могут обмениваться энергией</w:t>
            </w:r>
          </w:p>
          <w:p w14:paraId="58F063BA" w14:textId="77777777" w:rsidR="00503117" w:rsidRPr="004F5C35" w:rsidRDefault="00503117" w:rsidP="00113766">
            <w:pPr>
              <w:ind w:firstLine="318"/>
            </w:pPr>
            <w:r w:rsidRPr="004F5C35">
              <w:t>2.Газы и пары, используемые в тепловых двигателях</w:t>
            </w:r>
          </w:p>
          <w:p w14:paraId="192EB79B" w14:textId="77777777" w:rsidR="00503117" w:rsidRPr="004F5C35" w:rsidRDefault="00503117" w:rsidP="00113766">
            <w:pPr>
              <w:ind w:firstLine="318"/>
            </w:pPr>
            <w:r w:rsidRPr="004F5C35">
              <w:t>3.Тело или совокупность тел, свойства которых являются объектом исследования</w:t>
            </w:r>
          </w:p>
          <w:p w14:paraId="30467167" w14:textId="77777777" w:rsidR="00503117" w:rsidRDefault="00503117" w:rsidP="00113766">
            <w:pPr>
              <w:ind w:firstLine="318"/>
              <w:jc w:val="both"/>
            </w:pPr>
            <w:r w:rsidRPr="004F5C35">
              <w:t xml:space="preserve">4.Все тела, находящиеся вне границ рассматриваемого тела </w:t>
            </w:r>
          </w:p>
          <w:p w14:paraId="197949D2" w14:textId="77777777" w:rsidR="00503117" w:rsidRPr="00472B1C" w:rsidRDefault="00503117" w:rsidP="0011376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D11C91D" w14:textId="77777777" w:rsidR="00503117" w:rsidRDefault="00503117" w:rsidP="00113766">
            <w:pPr>
              <w:ind w:firstLine="255"/>
              <w:jc w:val="both"/>
            </w:pPr>
            <w:r>
              <w:lastRenderedPageBreak/>
              <w:t>4</w:t>
            </w:r>
          </w:p>
          <w:p w14:paraId="0E5D56D9" w14:textId="77777777" w:rsidR="00503117" w:rsidRPr="00D53AA1" w:rsidRDefault="00503117" w:rsidP="00113766">
            <w:pPr>
              <w:ind w:firstLine="255"/>
              <w:jc w:val="both"/>
            </w:pPr>
            <w:r w:rsidRPr="00D53AA1">
              <w:rPr>
                <w:bCs/>
              </w:rPr>
              <w:lastRenderedPageBreak/>
              <w:t>Окружающая среда</w:t>
            </w:r>
            <w:r w:rsidRPr="00D53AA1">
              <w:t> в термодинамике – это в</w:t>
            </w:r>
            <w:r w:rsidRPr="00D53AA1">
              <w:rPr>
                <w:bCs/>
              </w:rPr>
              <w:t>се тела, находящиеся вне границ системы</w:t>
            </w:r>
            <w:r w:rsidRPr="00D53AA1">
              <w:t>, которые могут обмениваться с ней энергией (работой, теплотой) и/или веществом.</w:t>
            </w:r>
          </w:p>
          <w:p w14:paraId="2DD9793B" w14:textId="77777777" w:rsidR="00503117" w:rsidRPr="00472B1C" w:rsidRDefault="00503117" w:rsidP="00113766">
            <w:pPr>
              <w:ind w:firstLine="255"/>
              <w:jc w:val="both"/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B0CA155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E95E5A2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7977B0D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03117" w:rsidRPr="00472B1C" w14:paraId="1891BEC3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02D9915E" w14:textId="77777777" w:rsidR="00503117" w:rsidRPr="00472B1C" w:rsidRDefault="00503117" w:rsidP="00503117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FAA75DF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Прочитайте текст, выберите правильный ответ и запишите аргументы, обосновывающие выбор ответа</w:t>
            </w:r>
          </w:p>
          <w:p w14:paraId="7978EB17" w14:textId="77777777" w:rsidR="00503117" w:rsidRDefault="00503117" w:rsidP="00113766">
            <w:pPr>
              <w:ind w:firstLine="318"/>
              <w:jc w:val="both"/>
            </w:pPr>
          </w:p>
          <w:p w14:paraId="2EDFC4AC" w14:textId="77777777" w:rsidR="00503117" w:rsidRDefault="00503117" w:rsidP="00113766">
            <w:pPr>
              <w:ind w:firstLine="318"/>
              <w:jc w:val="both"/>
            </w:pPr>
            <w:r w:rsidRPr="004F5C35">
              <w:t>Укажите формулировку закона Гей-Люссака.</w:t>
            </w:r>
          </w:p>
          <w:p w14:paraId="5988C2F0" w14:textId="77777777" w:rsidR="00503117" w:rsidRPr="00472B1C" w:rsidRDefault="00503117" w:rsidP="00113766">
            <w:pPr>
              <w:ind w:firstLine="318"/>
              <w:jc w:val="both"/>
            </w:pPr>
          </w:p>
          <w:p w14:paraId="6EAB63D3" w14:textId="77777777" w:rsidR="00503117" w:rsidRDefault="00503117" w:rsidP="00113766">
            <w:pPr>
              <w:ind w:firstLine="318"/>
              <w:jc w:val="both"/>
            </w:pPr>
            <w:r w:rsidRPr="00472B1C">
              <w:t>Запишите номер выбранного ответа без точки и обоснование выбора</w:t>
            </w:r>
          </w:p>
          <w:p w14:paraId="40219269" w14:textId="77777777" w:rsidR="00503117" w:rsidRPr="00472B1C" w:rsidRDefault="00503117" w:rsidP="00113766">
            <w:pPr>
              <w:ind w:firstLine="318"/>
              <w:jc w:val="both"/>
            </w:pPr>
          </w:p>
          <w:p w14:paraId="62FA8A41" w14:textId="77777777" w:rsidR="00503117" w:rsidRPr="004F5C35" w:rsidRDefault="00503117" w:rsidP="00113766">
            <w:pPr>
              <w:ind w:firstLine="318"/>
            </w:pPr>
            <w:r w:rsidRPr="004F5C35">
              <w:t>1.При постоянном давлении удельные объемы газа изменяются прямо пропорционально абсолютным температурам.</w:t>
            </w:r>
          </w:p>
          <w:p w14:paraId="4096BDB9" w14:textId="77777777" w:rsidR="00503117" w:rsidRPr="004F5C35" w:rsidRDefault="00503117" w:rsidP="00113766">
            <w:pPr>
              <w:ind w:firstLine="318"/>
            </w:pPr>
            <w:r w:rsidRPr="004F5C35">
              <w:t>2.При постоянной температуре объем газа изменяется обратно пропорционально его давлению.</w:t>
            </w:r>
          </w:p>
          <w:p w14:paraId="71F94170" w14:textId="77777777" w:rsidR="00503117" w:rsidRPr="004F5C35" w:rsidRDefault="00503117" w:rsidP="00113766">
            <w:pPr>
              <w:ind w:firstLine="318"/>
            </w:pPr>
            <w:r w:rsidRPr="004F5C35">
              <w:t>3.Давление смеси газов равно сумме парциальных давлений компонентов смеси.</w:t>
            </w:r>
          </w:p>
          <w:p w14:paraId="025060B9" w14:textId="77777777" w:rsidR="00503117" w:rsidRDefault="00503117" w:rsidP="00113766">
            <w:pPr>
              <w:ind w:firstLine="318"/>
              <w:jc w:val="both"/>
            </w:pPr>
            <w:r w:rsidRPr="004F5C35">
              <w:t xml:space="preserve">4.В равных объемах различных идеальных газов при одинаковых температурах и давлениях содержится одинаковое число молекул. </w:t>
            </w:r>
          </w:p>
          <w:p w14:paraId="609B5692" w14:textId="77777777" w:rsidR="00503117" w:rsidRPr="00C6179C" w:rsidRDefault="00503117" w:rsidP="0011376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255162D" w14:textId="77777777" w:rsidR="00503117" w:rsidRDefault="00503117" w:rsidP="00113766">
            <w:pPr>
              <w:ind w:firstLine="255"/>
              <w:jc w:val="both"/>
            </w:pPr>
            <w:r>
              <w:t>1</w:t>
            </w:r>
          </w:p>
          <w:p w14:paraId="5540A5D9" w14:textId="77777777" w:rsidR="00503117" w:rsidRPr="00D53AA1" w:rsidRDefault="00503117" w:rsidP="00113766">
            <w:pPr>
              <w:jc w:val="both"/>
            </w:pPr>
            <w:r w:rsidRPr="00D53AA1">
              <w:rPr>
                <w:bCs/>
              </w:rPr>
              <w:t xml:space="preserve">При постоянном давлении (p = </w:t>
            </w:r>
            <w:proofErr w:type="spellStart"/>
            <w:r w:rsidRPr="00D53AA1">
              <w:rPr>
                <w:bCs/>
              </w:rPr>
              <w:t>const</w:t>
            </w:r>
            <w:proofErr w:type="spellEnd"/>
            <w:r w:rsidRPr="00D53AA1">
              <w:rPr>
                <w:bCs/>
              </w:rPr>
              <w:t>) объем (V) газа прямо пропорционален его абсолютной температуре (T)</w:t>
            </w:r>
            <w:r w:rsidRPr="00D53AA1">
              <w:t>​​ Это изобарный процесс, характерный для нагрева/охлаждения газа в цилиндре с подвижным поршнем.</w:t>
            </w:r>
          </w:p>
          <w:p w14:paraId="2C274615" w14:textId="77777777" w:rsidR="00503117" w:rsidRPr="00472B1C" w:rsidRDefault="00503117" w:rsidP="00113766">
            <w:pPr>
              <w:ind w:firstLine="255"/>
              <w:jc w:val="both"/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9B85BB5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0A324EB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DCC1014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03117" w:rsidRPr="00472B1C" w14:paraId="7FFB993D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2A4FFD1B" w14:textId="77777777" w:rsidR="00503117" w:rsidRPr="00472B1C" w:rsidRDefault="00503117" w:rsidP="00503117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9ADCC79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Прочитайте текст, выберите правильные ответы и запишите аргументы, обосновывающие выбор ответа.</w:t>
            </w:r>
          </w:p>
          <w:p w14:paraId="7B8A2BB9" w14:textId="77777777" w:rsidR="00503117" w:rsidRDefault="00503117" w:rsidP="00113766">
            <w:pPr>
              <w:ind w:firstLine="318"/>
              <w:jc w:val="both"/>
            </w:pPr>
          </w:p>
          <w:p w14:paraId="7EBC5C61" w14:textId="77777777" w:rsidR="00503117" w:rsidRDefault="00503117" w:rsidP="00113766">
            <w:pPr>
              <w:ind w:firstLine="318"/>
              <w:jc w:val="both"/>
            </w:pPr>
            <w:r w:rsidRPr="004F5C35">
              <w:lastRenderedPageBreak/>
              <w:t>Какие из следующих утверждений верны для закона Бойля-Мариотта?</w:t>
            </w:r>
          </w:p>
          <w:p w14:paraId="1B30DEF7" w14:textId="77777777" w:rsidR="00503117" w:rsidRPr="00472B1C" w:rsidRDefault="00503117" w:rsidP="00113766">
            <w:pPr>
              <w:ind w:firstLine="318"/>
              <w:jc w:val="both"/>
            </w:pPr>
          </w:p>
          <w:p w14:paraId="3CE66899" w14:textId="77777777" w:rsidR="00503117" w:rsidRDefault="00503117" w:rsidP="00113766">
            <w:pPr>
              <w:ind w:firstLine="318"/>
              <w:jc w:val="both"/>
            </w:pPr>
            <w:r w:rsidRPr="00472B1C">
              <w:t>Запишите номера выбранных ответов без пробелов и точек и обоснование выбора</w:t>
            </w:r>
          </w:p>
          <w:p w14:paraId="6E477844" w14:textId="77777777" w:rsidR="00503117" w:rsidRPr="00472B1C" w:rsidRDefault="00503117" w:rsidP="00113766">
            <w:pPr>
              <w:ind w:firstLine="318"/>
              <w:jc w:val="both"/>
            </w:pPr>
          </w:p>
          <w:p w14:paraId="46DDBBDE" w14:textId="77777777" w:rsidR="00503117" w:rsidRPr="00472B1C" w:rsidRDefault="00503117" w:rsidP="00113766">
            <w:pPr>
              <w:ind w:firstLine="318"/>
            </w:pPr>
            <w:r w:rsidRPr="00472B1C">
              <w:t xml:space="preserve">1. </w:t>
            </w:r>
            <w:r w:rsidRPr="004F5C35">
              <w:t xml:space="preserve">Закон Бойля-Мариотта описывает связь между давлением и </w:t>
            </w:r>
            <w:r>
              <w:t>объемом</w:t>
            </w:r>
            <w:r w:rsidRPr="004F5C35">
              <w:t xml:space="preserve"> при постоянн</w:t>
            </w:r>
            <w:r>
              <w:t>ой температуре</w:t>
            </w:r>
            <w:r w:rsidRPr="004F5C35">
              <w:t>.</w:t>
            </w:r>
          </w:p>
          <w:p w14:paraId="437D1488" w14:textId="77777777" w:rsidR="00503117" w:rsidRPr="004F5C35" w:rsidRDefault="00503117" w:rsidP="00113766">
            <w:pPr>
              <w:ind w:firstLine="318"/>
            </w:pPr>
            <w:r w:rsidRPr="00472B1C">
              <w:t>2.</w:t>
            </w:r>
            <w:r>
              <w:rPr>
                <w:i/>
              </w:rPr>
              <w:t xml:space="preserve"> </w:t>
            </w:r>
            <w:r w:rsidRPr="004F5C35">
              <w:t>Закон Бойля-Мариотта справедлив для идеальных газов.</w:t>
            </w:r>
          </w:p>
          <w:p w14:paraId="308979ED" w14:textId="77777777" w:rsidR="00503117" w:rsidRPr="00472B1C" w:rsidRDefault="00503117" w:rsidP="00113766">
            <w:pPr>
              <w:ind w:firstLine="318"/>
            </w:pPr>
            <w:r w:rsidRPr="00472B1C">
              <w:t xml:space="preserve">3. </w:t>
            </w:r>
            <w:r w:rsidRPr="004F5C35">
              <w:t>Закон Бойля-Мариотта справедлив для всех типов газа, включая реальные.</w:t>
            </w:r>
          </w:p>
          <w:p w14:paraId="25174EBE" w14:textId="77777777" w:rsidR="00503117" w:rsidRDefault="00503117" w:rsidP="00113766">
            <w:pPr>
              <w:ind w:firstLine="318"/>
            </w:pPr>
            <w:r w:rsidRPr="00472B1C">
              <w:t xml:space="preserve">4. </w:t>
            </w:r>
            <w:r w:rsidRPr="004F5C35">
              <w:t xml:space="preserve">При уменьшении </w:t>
            </w:r>
            <w:r>
              <w:t>температуры</w:t>
            </w:r>
            <w:r w:rsidRPr="004F5C35">
              <w:t xml:space="preserve"> газа его давление у</w:t>
            </w:r>
            <w:r>
              <w:t>меньшается</w:t>
            </w:r>
            <w:r w:rsidRPr="004F5C35">
              <w:t>.</w:t>
            </w:r>
          </w:p>
          <w:p w14:paraId="0A349A1B" w14:textId="77777777" w:rsidR="00503117" w:rsidRPr="00D85540" w:rsidRDefault="00503117" w:rsidP="00113766">
            <w:pPr>
              <w:ind w:firstLine="318"/>
              <w:rPr>
                <w:i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F08B170" w14:textId="77777777" w:rsidR="00503117" w:rsidRDefault="00503117" w:rsidP="00113766">
            <w:pPr>
              <w:ind w:firstLine="255"/>
              <w:jc w:val="both"/>
            </w:pPr>
            <w:r>
              <w:lastRenderedPageBreak/>
              <w:t>12</w:t>
            </w:r>
          </w:p>
          <w:p w14:paraId="2B8BCEEF" w14:textId="77777777" w:rsidR="00503117" w:rsidRPr="000B137B" w:rsidRDefault="00503117" w:rsidP="00113766">
            <w:pPr>
              <w:ind w:firstLine="255"/>
              <w:jc w:val="both"/>
            </w:pPr>
            <w:r w:rsidRPr="000B137B">
              <w:t>Закон Бойля-Мариотта описывает изотермический процесс в газах и формулируется следующим образом:</w:t>
            </w:r>
          </w:p>
          <w:p w14:paraId="2D8E77F9" w14:textId="77777777" w:rsidR="00503117" w:rsidRPr="000B137B" w:rsidRDefault="00503117" w:rsidP="00113766">
            <w:pPr>
              <w:jc w:val="both"/>
            </w:pPr>
            <w:r w:rsidRPr="000B137B">
              <w:rPr>
                <w:bCs/>
              </w:rPr>
              <w:lastRenderedPageBreak/>
              <w:t>Связь между давлением и объемом при постоянной температуре</w:t>
            </w:r>
            <w:r w:rsidRPr="000B137B">
              <w:t xml:space="preserve"> - это точная формулировка закона </w:t>
            </w:r>
            <w:r w:rsidRPr="000B137B">
              <w:rPr>
                <w:bCs/>
              </w:rPr>
              <w:t>Справедлив только для идеальных газов</w:t>
            </w:r>
            <w:r w:rsidRPr="000B137B">
              <w:t> - закон строго выполняется только для идеальных газов, для реальных газов наблюдаются отклонения при высоких давлениях.</w:t>
            </w:r>
          </w:p>
          <w:p w14:paraId="4D9D5A6E" w14:textId="77777777" w:rsidR="00503117" w:rsidRPr="00472B1C" w:rsidRDefault="00503117" w:rsidP="00113766">
            <w:pPr>
              <w:ind w:firstLine="255"/>
              <w:jc w:val="both"/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8A31909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4043767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0CE28B0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03117" w:rsidRPr="00472B1C" w14:paraId="37D193E0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7232A6EE" w14:textId="77777777" w:rsidR="00503117" w:rsidRPr="00472B1C" w:rsidRDefault="00503117" w:rsidP="00503117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C3AE1E3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Прочитайте текст, выберите правильные ответы и запишите аргументы, обосновывающие выбор ответа.</w:t>
            </w:r>
          </w:p>
          <w:p w14:paraId="19F88AD3" w14:textId="77777777" w:rsidR="00503117" w:rsidRDefault="00503117" w:rsidP="00113766">
            <w:pPr>
              <w:ind w:firstLine="318"/>
              <w:jc w:val="both"/>
            </w:pPr>
          </w:p>
          <w:p w14:paraId="6EF26D75" w14:textId="77777777" w:rsidR="00503117" w:rsidRDefault="00503117" w:rsidP="00113766">
            <w:pPr>
              <w:ind w:firstLine="318"/>
              <w:jc w:val="both"/>
            </w:pPr>
            <w:r w:rsidRPr="0095359D">
              <w:t>Какие из следующих утверждений верны для термодинамических процессов в реальных газах?</w:t>
            </w:r>
          </w:p>
          <w:p w14:paraId="655E132B" w14:textId="77777777" w:rsidR="00503117" w:rsidRPr="00472B1C" w:rsidRDefault="00503117" w:rsidP="00113766">
            <w:pPr>
              <w:ind w:firstLine="318"/>
              <w:jc w:val="both"/>
            </w:pPr>
          </w:p>
          <w:p w14:paraId="65124797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Запишите номера выбранных ответов без пробелов и точек и обоснование выбора</w:t>
            </w:r>
          </w:p>
          <w:p w14:paraId="09514613" w14:textId="77777777" w:rsidR="00503117" w:rsidRPr="00472B1C" w:rsidRDefault="00503117" w:rsidP="00113766">
            <w:pPr>
              <w:ind w:firstLine="318"/>
            </w:pPr>
            <w:r w:rsidRPr="00472B1C">
              <w:t xml:space="preserve">1. </w:t>
            </w:r>
            <w:r w:rsidRPr="004F5C35">
              <w:t xml:space="preserve">Уравнение состояния идеального газа </w:t>
            </w:r>
            <w:r w:rsidRPr="004F5C35">
              <w:rPr>
                <w:rFonts w:ascii="Cambria Math" w:hAnsi="Cambria Math" w:cs="Cambria Math"/>
              </w:rPr>
              <w:t>𝑝𝑉</w:t>
            </w:r>
            <w:r w:rsidRPr="004F5C35">
              <w:t>=</w:t>
            </w:r>
            <w:r w:rsidRPr="004F5C35">
              <w:rPr>
                <w:rFonts w:ascii="Cambria Math" w:hAnsi="Cambria Math" w:cs="Cambria Math"/>
              </w:rPr>
              <w:t>𝑛𝑅𝑇</w:t>
            </w:r>
            <w:r>
              <w:rPr>
                <w:rFonts w:ascii="Cambria Math" w:hAnsi="Cambria Math" w:cs="Cambria Math"/>
              </w:rPr>
              <w:t xml:space="preserve"> </w:t>
            </w:r>
            <w:r w:rsidRPr="004F5C35">
              <w:t>справедливо для всех газов при любых условиях.</w:t>
            </w:r>
          </w:p>
          <w:p w14:paraId="0DF9EEB1" w14:textId="77777777" w:rsidR="00503117" w:rsidRPr="0095359D" w:rsidRDefault="00503117" w:rsidP="00113766">
            <w:pPr>
              <w:ind w:firstLine="318"/>
            </w:pPr>
            <w:r w:rsidRPr="00472B1C">
              <w:t>2.</w:t>
            </w:r>
            <w:r>
              <w:rPr>
                <w:i/>
              </w:rPr>
              <w:t xml:space="preserve"> </w:t>
            </w:r>
            <w:r w:rsidRPr="0095359D">
              <w:t>При высоких температурах и низких давлениях поведение реального газа приближается к поведению идеального газа.</w:t>
            </w:r>
          </w:p>
          <w:p w14:paraId="4846C116" w14:textId="77777777" w:rsidR="00503117" w:rsidRPr="00472B1C" w:rsidRDefault="00503117" w:rsidP="00113766">
            <w:pPr>
              <w:ind w:firstLine="318"/>
            </w:pPr>
            <w:r w:rsidRPr="00472B1C">
              <w:t xml:space="preserve">3. </w:t>
            </w:r>
            <w:r w:rsidRPr="0095359D">
              <w:t>В реальных газах существует взаимодействие между молекулами, которое нельзя игнорировать при высоких давлениях и низких температурах.</w:t>
            </w:r>
          </w:p>
          <w:p w14:paraId="5D6A3917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4.</w:t>
            </w:r>
            <w:r>
              <w:t xml:space="preserve"> </w:t>
            </w:r>
            <w:r w:rsidRPr="0095359D">
              <w:t>Реальные газы всегда подчиняются закону Бойля-Мариотта.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F1D07DD" w14:textId="77777777" w:rsidR="00503117" w:rsidRDefault="00503117" w:rsidP="00113766">
            <w:pPr>
              <w:ind w:firstLine="255"/>
              <w:jc w:val="both"/>
            </w:pPr>
            <w:r>
              <w:t>23</w:t>
            </w:r>
          </w:p>
          <w:p w14:paraId="27C38154" w14:textId="77777777" w:rsidR="00503117" w:rsidRPr="000B137B" w:rsidRDefault="00503117" w:rsidP="00113766">
            <w:pPr>
              <w:jc w:val="both"/>
            </w:pPr>
            <w:r w:rsidRPr="000B137B">
              <w:t xml:space="preserve">Уравнение </w:t>
            </w:r>
            <w:r w:rsidRPr="000B137B">
              <w:rPr>
                <w:rFonts w:ascii="Cambria Math" w:hAnsi="Cambria Math" w:cs="Cambria Math"/>
              </w:rPr>
              <w:t>𝑝𝑉</w:t>
            </w:r>
            <w:r w:rsidRPr="000B137B">
              <w:t>=</w:t>
            </w:r>
            <w:r w:rsidRPr="000B137B">
              <w:rPr>
                <w:rFonts w:ascii="Cambria Math" w:hAnsi="Cambria Math" w:cs="Cambria Math"/>
              </w:rPr>
              <w:t>𝑛𝑅𝑇</w:t>
            </w:r>
            <w:r w:rsidRPr="000B137B">
              <w:t xml:space="preserve"> не справедливо для реальных газов при любых условиях</w:t>
            </w:r>
            <w:r>
              <w:t xml:space="preserve"> </w:t>
            </w:r>
            <w:r w:rsidRPr="000B137B">
              <w:t>Реальные газы </w:t>
            </w:r>
            <w:r w:rsidRPr="000B137B">
              <w:rPr>
                <w:b/>
                <w:bCs/>
              </w:rPr>
              <w:t>не всегда</w:t>
            </w:r>
            <w:r w:rsidRPr="000B137B">
              <w:t> подчиняются закону Бойля-Мариотта - значительные отклонения наблюдаются при высоких давлениях, когда существенны силы межмолекулярного взаимодействия.</w:t>
            </w:r>
          </w:p>
          <w:p w14:paraId="12453767" w14:textId="77777777" w:rsidR="00503117" w:rsidRPr="00472B1C" w:rsidRDefault="00503117" w:rsidP="00113766">
            <w:pPr>
              <w:ind w:firstLine="255"/>
              <w:jc w:val="both"/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46B33A0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FA8465C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5A00AF8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03117" w:rsidRPr="00472B1C" w14:paraId="25295812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7E22D2A9" w14:textId="77777777" w:rsidR="00503117" w:rsidRPr="00472B1C" w:rsidRDefault="00503117" w:rsidP="00503117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F898E1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Прочитайте текст, выберите правильные ответы и запишите аргументы, обосновывающие выбор ответа.</w:t>
            </w:r>
          </w:p>
          <w:p w14:paraId="140DB068" w14:textId="77777777" w:rsidR="00503117" w:rsidRDefault="00503117" w:rsidP="00113766">
            <w:pPr>
              <w:ind w:firstLine="318"/>
              <w:jc w:val="both"/>
            </w:pPr>
          </w:p>
          <w:p w14:paraId="6C352FE3" w14:textId="77777777" w:rsidR="00503117" w:rsidRDefault="00503117" w:rsidP="00113766">
            <w:pPr>
              <w:ind w:firstLine="318"/>
              <w:jc w:val="both"/>
            </w:pPr>
            <w:r w:rsidRPr="0095359D">
              <w:t>Какие из следующих утверждений верны для процессов теплообмена?</w:t>
            </w:r>
          </w:p>
          <w:p w14:paraId="4F7B1AD0" w14:textId="77777777" w:rsidR="00503117" w:rsidRPr="00472B1C" w:rsidRDefault="00503117" w:rsidP="00113766">
            <w:pPr>
              <w:ind w:firstLine="318"/>
              <w:jc w:val="both"/>
            </w:pPr>
          </w:p>
          <w:p w14:paraId="40C08770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Запишите номера выбранных ответов без пробелов и точек и обоснование выбора</w:t>
            </w:r>
          </w:p>
          <w:p w14:paraId="3518A06A" w14:textId="77777777" w:rsidR="00503117" w:rsidRPr="00472B1C" w:rsidRDefault="00503117" w:rsidP="00113766">
            <w:pPr>
              <w:ind w:firstLine="318"/>
            </w:pPr>
            <w:r w:rsidRPr="00472B1C">
              <w:t xml:space="preserve">1. </w:t>
            </w:r>
            <w:r w:rsidRPr="0095359D">
              <w:t>Теплопередача всегда происходит от более горячего тела к более холодному.</w:t>
            </w:r>
          </w:p>
          <w:p w14:paraId="0CCEDC5A" w14:textId="77777777" w:rsidR="00503117" w:rsidRPr="00472B1C" w:rsidRDefault="00503117" w:rsidP="00113766">
            <w:pPr>
              <w:ind w:firstLine="318"/>
            </w:pPr>
            <w:r w:rsidRPr="00472B1C">
              <w:t>2.</w:t>
            </w:r>
            <w:r>
              <w:rPr>
                <w:i/>
              </w:rPr>
              <w:t xml:space="preserve"> </w:t>
            </w:r>
            <w:r w:rsidRPr="0095359D">
              <w:t xml:space="preserve">Теплопередача всегда происходит от более </w:t>
            </w:r>
            <w:r>
              <w:t>холодного</w:t>
            </w:r>
            <w:r w:rsidRPr="0095359D">
              <w:t xml:space="preserve"> тела к более </w:t>
            </w:r>
            <w:r>
              <w:t>горячему</w:t>
            </w:r>
            <w:r w:rsidRPr="0095359D">
              <w:t>.</w:t>
            </w:r>
          </w:p>
          <w:p w14:paraId="76E81400" w14:textId="77777777" w:rsidR="00503117" w:rsidRPr="00472B1C" w:rsidRDefault="00503117" w:rsidP="00113766">
            <w:pPr>
              <w:ind w:firstLine="318"/>
            </w:pPr>
            <w:r w:rsidRPr="00472B1C">
              <w:t xml:space="preserve">3. </w:t>
            </w:r>
            <w:r w:rsidRPr="0095359D">
              <w:t>Теплопроводность не зависит от температуры вещества.</w:t>
            </w:r>
          </w:p>
          <w:p w14:paraId="405443C1" w14:textId="77777777" w:rsidR="00503117" w:rsidRPr="00E04681" w:rsidRDefault="00503117" w:rsidP="00113766">
            <w:pPr>
              <w:ind w:firstLine="318"/>
              <w:jc w:val="both"/>
            </w:pPr>
            <w:r w:rsidRPr="00472B1C">
              <w:t>4.</w:t>
            </w:r>
            <w:r>
              <w:t xml:space="preserve"> </w:t>
            </w:r>
            <w:r w:rsidRPr="0095359D">
              <w:t>Теплопроводность зависит от температуры вещества.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BB81169" w14:textId="77777777" w:rsidR="00503117" w:rsidRDefault="00503117" w:rsidP="00113766">
            <w:pPr>
              <w:ind w:firstLine="255"/>
              <w:jc w:val="both"/>
            </w:pPr>
            <w:r>
              <w:lastRenderedPageBreak/>
              <w:t>14</w:t>
            </w:r>
          </w:p>
          <w:p w14:paraId="5F80E23A" w14:textId="77777777" w:rsidR="00503117" w:rsidRPr="000B137B" w:rsidRDefault="00503117" w:rsidP="00113766">
            <w:pPr>
              <w:ind w:firstLine="255"/>
              <w:jc w:val="both"/>
            </w:pPr>
            <w:r w:rsidRPr="000B137B">
              <w:rPr>
                <w:bCs/>
              </w:rPr>
              <w:t>Теплопередача всегда происходит от более горячего тела к более холодному</w:t>
            </w:r>
            <w:r w:rsidRPr="000B137B">
              <w:t xml:space="preserve"> — это соответствует второму началу термодинамики, </w:t>
            </w:r>
            <w:r w:rsidRPr="000B137B">
              <w:lastRenderedPageBreak/>
              <w:t>которое утверждает, что тепло самопроизвольно переходит только в этом направлении. Коэффициент теплопроводности большинства материалов изменяется с температурой</w:t>
            </w:r>
          </w:p>
          <w:p w14:paraId="6E73B94A" w14:textId="77777777" w:rsidR="00503117" w:rsidRPr="00472B1C" w:rsidRDefault="00503117" w:rsidP="00113766">
            <w:pPr>
              <w:ind w:firstLine="255"/>
              <w:jc w:val="both"/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8982D23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1088F3A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06B730C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 минут</w:t>
            </w:r>
          </w:p>
        </w:tc>
      </w:tr>
      <w:tr w:rsidR="00503117" w:rsidRPr="00472B1C" w14:paraId="0A007207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3E2473AB" w14:textId="77777777" w:rsidR="00503117" w:rsidRPr="00472B1C" w:rsidRDefault="00503117" w:rsidP="00503117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7764BC1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Прочитайте текст и запишите развернутый обоснованный ответ</w:t>
            </w:r>
          </w:p>
          <w:p w14:paraId="3044DC6B" w14:textId="77777777" w:rsidR="00503117" w:rsidRDefault="00503117" w:rsidP="00113766">
            <w:pPr>
              <w:ind w:firstLine="318"/>
              <w:jc w:val="both"/>
              <w:rPr>
                <w:i/>
              </w:rPr>
            </w:pPr>
          </w:p>
          <w:p w14:paraId="5CC8BC47" w14:textId="77777777" w:rsidR="00503117" w:rsidRPr="00472B1C" w:rsidRDefault="00503117" w:rsidP="00113766">
            <w:pPr>
              <w:ind w:firstLine="318"/>
              <w:jc w:val="both"/>
            </w:pPr>
            <w:r w:rsidRPr="0095359D">
              <w:t>Количество теплоты, которую необходимо подвести к рабочему телу, чтобы изменить температуру какой-либо его количественной единицы на один Кельвин, называют:</w:t>
            </w:r>
          </w:p>
          <w:p w14:paraId="1BEBCD9B" w14:textId="77777777" w:rsidR="00503117" w:rsidRPr="00472B1C" w:rsidRDefault="00503117" w:rsidP="0011376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03B76AB" w14:textId="77777777" w:rsidR="00503117" w:rsidRPr="0095359D" w:rsidRDefault="00503117" w:rsidP="00113766">
            <w:pPr>
              <w:ind w:firstLine="255"/>
              <w:jc w:val="both"/>
            </w:pPr>
            <w:r>
              <w:rPr>
                <w:i/>
              </w:rPr>
              <w:t xml:space="preserve"> </w:t>
            </w:r>
            <w:r w:rsidRPr="0095359D">
              <w:t>удельной теплоемкостью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4446346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EA15684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E80B083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 минут</w:t>
            </w:r>
          </w:p>
        </w:tc>
      </w:tr>
      <w:tr w:rsidR="00503117" w:rsidRPr="009803D7" w14:paraId="41C23D5D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4E232140" w14:textId="77777777" w:rsidR="00503117" w:rsidRPr="00472B1C" w:rsidRDefault="00503117" w:rsidP="00503117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4BF829F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Прочитайте текст и запишите развернутый обоснованный ответ</w:t>
            </w:r>
          </w:p>
          <w:p w14:paraId="3202D698" w14:textId="77777777" w:rsidR="00503117" w:rsidRDefault="00503117" w:rsidP="00113766">
            <w:pPr>
              <w:ind w:firstLine="318"/>
              <w:jc w:val="both"/>
              <w:rPr>
                <w:i/>
              </w:rPr>
            </w:pPr>
          </w:p>
          <w:p w14:paraId="31EF4DFA" w14:textId="77777777" w:rsidR="00503117" w:rsidRPr="00472B1C" w:rsidRDefault="00503117" w:rsidP="00113766">
            <w:pPr>
              <w:ind w:firstLine="318"/>
              <w:jc w:val="both"/>
            </w:pPr>
            <w:r w:rsidRPr="0095359D">
              <w:t>Количество теплоты, которую необходимо подвести к рабочему телу, чтобы изменить температуру 1 моля рабочего тела на один Кельвин, называют:</w:t>
            </w:r>
          </w:p>
          <w:p w14:paraId="448F319B" w14:textId="77777777" w:rsidR="00503117" w:rsidRPr="00472B1C" w:rsidRDefault="00503117" w:rsidP="00113766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46EF394" w14:textId="77777777" w:rsidR="00503117" w:rsidRPr="0095359D" w:rsidRDefault="00503117" w:rsidP="00113766">
            <w:pPr>
              <w:ind w:firstLine="255"/>
              <w:jc w:val="both"/>
            </w:pPr>
            <w:r>
              <w:rPr>
                <w:i/>
              </w:rPr>
              <w:t xml:space="preserve"> </w:t>
            </w:r>
            <w:r w:rsidRPr="0095359D">
              <w:rPr>
                <w:i/>
              </w:rPr>
              <w:t>Удельной</w:t>
            </w:r>
            <w:r>
              <w:rPr>
                <w:i/>
              </w:rPr>
              <w:t xml:space="preserve"> </w:t>
            </w:r>
            <w:r w:rsidRPr="0095359D">
              <w:rPr>
                <w:i/>
              </w:rPr>
              <w:t>молярной теплоемкостью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F8360A9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E2022D1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1E4634C" w14:textId="77777777" w:rsidR="00503117" w:rsidRPr="009803D7" w:rsidRDefault="00503117" w:rsidP="0011376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 минут</w:t>
            </w:r>
          </w:p>
        </w:tc>
      </w:tr>
    </w:tbl>
    <w:p w14:paraId="7CEC46A8" w14:textId="77777777" w:rsidR="00B9706A" w:rsidRPr="004C1897" w:rsidRDefault="00B9706A" w:rsidP="00B9706A"/>
    <w:p w14:paraId="0F5F9BFC" w14:textId="77777777" w:rsidR="00B9706A" w:rsidRPr="004C1897" w:rsidRDefault="00B9706A" w:rsidP="00B9706A">
      <w:pPr>
        <w:spacing w:after="160" w:line="278" w:lineRule="auto"/>
      </w:pPr>
      <w:r w:rsidRPr="004C1897">
        <w:br w:type="page"/>
      </w:r>
    </w:p>
    <w:p w14:paraId="61EFDD40" w14:textId="77777777" w:rsidR="00B9706A" w:rsidRPr="004C1897" w:rsidRDefault="00B9706A" w:rsidP="00B9706A">
      <w:pPr>
        <w:jc w:val="both"/>
        <w:rPr>
          <w:color w:val="000000"/>
        </w:rPr>
      </w:pPr>
      <w:r w:rsidRPr="004C1897">
        <w:lastRenderedPageBreak/>
        <w:t xml:space="preserve">ПК 2.3. </w:t>
      </w:r>
      <w:r>
        <w:t>Организовывать работу и обеспечивать технологический процесс на участках с аддитивными установками</w:t>
      </w:r>
    </w:p>
    <w:p w14:paraId="4A07BDC3" w14:textId="77777777" w:rsidR="00B9706A" w:rsidRPr="004C1897" w:rsidRDefault="00B9706A" w:rsidP="00B9706A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2"/>
        <w:gridCol w:w="3889"/>
        <w:gridCol w:w="1170"/>
        <w:gridCol w:w="1228"/>
        <w:gridCol w:w="1041"/>
      </w:tblGrid>
      <w:tr w:rsidR="00503117" w:rsidRPr="00472B1C" w14:paraId="457CA9BA" w14:textId="77777777" w:rsidTr="0011376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1B27C413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99DEDF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2D080647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27E58F89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2CC04806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6797CC12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503117" w:rsidRPr="00936257" w14:paraId="5C71A14E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5A882095" w14:textId="77777777" w:rsidR="00503117" w:rsidRPr="00472B1C" w:rsidRDefault="00503117" w:rsidP="00503117">
            <w:pPr>
              <w:pStyle w:val="a7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356D011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Прочитайте текст и установите соответствие</w:t>
            </w:r>
          </w:p>
          <w:p w14:paraId="2478F125" w14:textId="77777777" w:rsidR="00503117" w:rsidRDefault="00503117" w:rsidP="00113766">
            <w:pPr>
              <w:widowControl w:val="0"/>
              <w:ind w:firstLine="318"/>
              <w:jc w:val="both"/>
              <w:rPr>
                <w:i/>
                <w:shd w:val="clear" w:color="auto" w:fill="FFFFFF"/>
              </w:rPr>
            </w:pPr>
          </w:p>
          <w:p w14:paraId="4EC7F188" w14:textId="77777777" w:rsidR="00503117" w:rsidRPr="0095359D" w:rsidRDefault="00503117" w:rsidP="00113766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  <w:r w:rsidRPr="0095359D">
              <w:rPr>
                <w:shd w:val="clear" w:color="auto" w:fill="FFFFFF"/>
              </w:rPr>
              <w:t>Установите соответствие видов термодинамических процессов и их описанием</w:t>
            </w:r>
          </w:p>
          <w:p w14:paraId="6789C71F" w14:textId="77777777" w:rsidR="00503117" w:rsidRPr="00472B1C" w:rsidRDefault="00503117" w:rsidP="00113766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2BA8CC80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761"/>
            </w:tblGrid>
            <w:tr w:rsidR="00503117" w:rsidRPr="00472B1C" w14:paraId="417E8415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5BA14FC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EC3A9CA" w14:textId="77777777" w:rsidR="00503117" w:rsidRPr="00D85540" w:rsidRDefault="00503117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5359D">
                    <w:rPr>
                      <w:rFonts w:ascii="Times New Roman" w:hAnsi="Times New Roman" w:cs="Times New Roman"/>
                    </w:rPr>
                    <w:t>Процесс, при котором давление системы не изменяется.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3558499" w14:textId="77777777" w:rsidR="00503117" w:rsidRPr="00D85540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761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2CCAFBB" w14:textId="77777777" w:rsidR="00503117" w:rsidRPr="00D85540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359D">
                    <w:rPr>
                      <w:rFonts w:ascii="Times New Roman" w:hAnsi="Times New Roman" w:cs="Times New Roman"/>
                    </w:rPr>
                    <w:t>Изотермический процесс</w:t>
                  </w:r>
                </w:p>
              </w:tc>
            </w:tr>
            <w:tr w:rsidR="00503117" w:rsidRPr="00472B1C" w14:paraId="788FFDB2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D9DE9BB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E1C6515" w14:textId="77777777" w:rsidR="00503117" w:rsidRPr="00D85540" w:rsidRDefault="00503117" w:rsidP="00113766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95359D">
                    <w:rPr>
                      <w:rFonts w:ascii="Times New Roman" w:hAnsi="Times New Roman" w:cs="Times New Roman"/>
                    </w:rPr>
                    <w:t>Процесс, в котором температура системы остаётся постоянной.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25E884E" w14:textId="77777777" w:rsidR="00503117" w:rsidRPr="00D85540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761" w:type="dxa"/>
                  <w:tcMar>
                    <w:left w:w="28" w:type="dxa"/>
                    <w:right w:w="28" w:type="dxa"/>
                  </w:tcMar>
                </w:tcPr>
                <w:p w14:paraId="3FA00296" w14:textId="77777777" w:rsidR="00503117" w:rsidRPr="00D85540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359D">
                    <w:rPr>
                      <w:rFonts w:ascii="Times New Roman" w:hAnsi="Times New Roman" w:cs="Times New Roman"/>
                    </w:rPr>
                    <w:t>Изобарный процесс</w:t>
                  </w:r>
                </w:p>
              </w:tc>
            </w:tr>
            <w:tr w:rsidR="00503117" w:rsidRPr="00472B1C" w14:paraId="4F57A077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7048143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2DFBAE3" w14:textId="77777777" w:rsidR="00503117" w:rsidRPr="00D85540" w:rsidRDefault="00503117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5359D">
                    <w:rPr>
                      <w:rFonts w:ascii="Times New Roman" w:hAnsi="Times New Roman" w:cs="Times New Roman"/>
                    </w:rPr>
                    <w:t>Общий вид процесса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C115E3F" w14:textId="77777777" w:rsidR="00503117" w:rsidRPr="00D85540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761" w:type="dxa"/>
                  <w:tcMar>
                    <w:left w:w="28" w:type="dxa"/>
                    <w:right w:w="28" w:type="dxa"/>
                  </w:tcMar>
                </w:tcPr>
                <w:p w14:paraId="3159712D" w14:textId="77777777" w:rsidR="00503117" w:rsidRPr="00D85540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359D">
                    <w:rPr>
                      <w:rFonts w:ascii="Times New Roman" w:hAnsi="Times New Roman" w:cs="Times New Roman"/>
                    </w:rPr>
                    <w:t>Изохорный процесс</w:t>
                  </w:r>
                </w:p>
              </w:tc>
            </w:tr>
            <w:tr w:rsidR="00503117" w:rsidRPr="00472B1C" w14:paraId="30D17F45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FB3DC41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215A073" w14:textId="77777777" w:rsidR="00503117" w:rsidRPr="00D85540" w:rsidRDefault="00503117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2B938E9" w14:textId="77777777" w:rsidR="00503117" w:rsidRPr="00D85540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761" w:type="dxa"/>
                  <w:tcMar>
                    <w:left w:w="28" w:type="dxa"/>
                    <w:right w:w="28" w:type="dxa"/>
                  </w:tcMar>
                </w:tcPr>
                <w:p w14:paraId="46C93A61" w14:textId="77777777" w:rsidR="00503117" w:rsidRPr="00D85540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359D">
                    <w:rPr>
                      <w:rFonts w:ascii="Times New Roman" w:hAnsi="Times New Roman" w:cs="Times New Roman"/>
                    </w:rPr>
                    <w:t>Политропный процесс</w:t>
                  </w:r>
                </w:p>
              </w:tc>
            </w:tr>
          </w:tbl>
          <w:p w14:paraId="700C4059" w14:textId="77777777" w:rsidR="00503117" w:rsidRPr="00472B1C" w:rsidRDefault="00503117" w:rsidP="00113766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10D7EB6" w14:textId="77777777" w:rsidR="00503117" w:rsidRPr="00C54E0B" w:rsidRDefault="00503117" w:rsidP="00113766">
            <w:pPr>
              <w:rPr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503117" w:rsidRPr="00472B1C" w14:paraId="491E1C68" w14:textId="77777777" w:rsidTr="00113766">
              <w:tc>
                <w:tcPr>
                  <w:tcW w:w="532" w:type="dxa"/>
                </w:tcPr>
                <w:p w14:paraId="1DC2C0A5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3653A14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6D71FDAF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503117" w:rsidRPr="00472B1C" w14:paraId="297DE235" w14:textId="77777777" w:rsidTr="00113766">
              <w:tc>
                <w:tcPr>
                  <w:tcW w:w="532" w:type="dxa"/>
                </w:tcPr>
                <w:p w14:paraId="2334A91C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36485D28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112A9409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5D5BC2ED" w14:textId="77777777" w:rsidR="00503117" w:rsidRDefault="00503117" w:rsidP="00113766">
            <w:pPr>
              <w:rPr>
                <w:i/>
                <w:sz w:val="22"/>
              </w:rPr>
            </w:pPr>
          </w:p>
          <w:p w14:paraId="2451D65D" w14:textId="77777777" w:rsidR="00503117" w:rsidRDefault="00503117" w:rsidP="00113766">
            <w:pPr>
              <w:rPr>
                <w:i/>
              </w:rPr>
            </w:pPr>
          </w:p>
          <w:p w14:paraId="72998693" w14:textId="77777777" w:rsidR="00503117" w:rsidRPr="00472B1C" w:rsidRDefault="00503117" w:rsidP="00113766"/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6CC989C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2075F07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FD57EE4" w14:textId="77777777" w:rsidR="00503117" w:rsidRPr="00936257" w:rsidRDefault="00503117" w:rsidP="0011376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03117" w:rsidRPr="00472B1C" w14:paraId="63F73437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0E461B2F" w14:textId="77777777" w:rsidR="00503117" w:rsidRPr="00472B1C" w:rsidRDefault="00503117" w:rsidP="00503117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28D987E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Прочитайте текст и установите соответствие</w:t>
            </w:r>
          </w:p>
          <w:p w14:paraId="7D1FD902" w14:textId="77777777" w:rsidR="00503117" w:rsidRDefault="00503117" w:rsidP="00113766">
            <w:pPr>
              <w:widowControl w:val="0"/>
              <w:ind w:firstLine="318"/>
              <w:jc w:val="both"/>
              <w:rPr>
                <w:i/>
                <w:shd w:val="clear" w:color="auto" w:fill="FFFFFF"/>
              </w:rPr>
            </w:pPr>
          </w:p>
          <w:p w14:paraId="49D52D9E" w14:textId="77777777" w:rsidR="00503117" w:rsidRPr="0095359D" w:rsidRDefault="00503117" w:rsidP="00113766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  <w:r w:rsidRPr="0095359D">
              <w:rPr>
                <w:shd w:val="clear" w:color="auto" w:fill="FFFFFF"/>
              </w:rPr>
              <w:t>Сопоставьте термодинамическую функцию с её определением:</w:t>
            </w:r>
          </w:p>
          <w:p w14:paraId="1243E509" w14:textId="77777777" w:rsidR="00503117" w:rsidRPr="00472B1C" w:rsidRDefault="00503117" w:rsidP="00113766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1B64D8E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503117" w:rsidRPr="00472B1C" w14:paraId="7B868816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9CA1EC5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A0B51C5" w14:textId="77777777" w:rsidR="00503117" w:rsidRPr="00472B1C" w:rsidRDefault="00503117" w:rsidP="0011376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95359D">
                    <w:rPr>
                      <w:rFonts w:ascii="Times New Roman" w:hAnsi="Times New Roman" w:cs="Times New Roman"/>
                    </w:rPr>
                    <w:t>Функция состояния, которая используется для оценки работы системы при постоянном давлении.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F4CC31D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EE6137E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Внутренняя энергия</w:t>
                  </w:r>
                </w:p>
              </w:tc>
            </w:tr>
            <w:tr w:rsidR="00503117" w:rsidRPr="00472B1C" w14:paraId="4CFFB15D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31FA07C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F5CB5DA" w14:textId="77777777" w:rsidR="00503117" w:rsidRPr="00472B1C" w:rsidRDefault="00503117" w:rsidP="00113766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95359D">
                    <w:rPr>
                      <w:rFonts w:ascii="Times New Roman" w:hAnsi="Times New Roman" w:cs="Times New Roman"/>
                    </w:rPr>
                    <w:t>Мера беспорядка в системе.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2B928F6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4654B1E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Энтальпия</w:t>
                  </w:r>
                </w:p>
              </w:tc>
            </w:tr>
            <w:tr w:rsidR="00503117" w:rsidRPr="00472B1C" w14:paraId="317D9CFB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44131B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lastRenderedPageBreak/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69DAFE0" w14:textId="77777777" w:rsidR="00503117" w:rsidRPr="00472B1C" w:rsidRDefault="00503117" w:rsidP="0011376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Кинетическая энергия всех молекул газа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A70FFA3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C0BF332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Энтропия</w:t>
                  </w:r>
                </w:p>
              </w:tc>
            </w:tr>
            <w:tr w:rsidR="00503117" w:rsidRPr="00472B1C" w14:paraId="2054B654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AFC1E87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52BF69C" w14:textId="77777777" w:rsidR="00503117" w:rsidRPr="00472B1C" w:rsidRDefault="00503117" w:rsidP="0011376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A0A925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885CEA0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359D">
                    <w:rPr>
                      <w:rFonts w:ascii="Times New Roman" w:hAnsi="Times New Roman" w:cs="Times New Roman"/>
                    </w:rPr>
                    <w:t>Свободная энергия Гиббса</w:t>
                  </w:r>
                </w:p>
              </w:tc>
            </w:tr>
          </w:tbl>
          <w:p w14:paraId="6CE38510" w14:textId="77777777" w:rsidR="00503117" w:rsidRPr="00472B1C" w:rsidRDefault="00503117" w:rsidP="00113766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F749AC4" w14:textId="77777777" w:rsidR="00503117" w:rsidRPr="00C54E0B" w:rsidRDefault="00503117" w:rsidP="00113766">
            <w:pPr>
              <w:rPr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503117" w:rsidRPr="00472B1C" w14:paraId="08C23527" w14:textId="77777777" w:rsidTr="00113766">
              <w:tc>
                <w:tcPr>
                  <w:tcW w:w="532" w:type="dxa"/>
                </w:tcPr>
                <w:p w14:paraId="67623707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3DE6020D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BE985E3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503117" w:rsidRPr="00472B1C" w14:paraId="4DA6EE4F" w14:textId="77777777" w:rsidTr="00113766">
              <w:tc>
                <w:tcPr>
                  <w:tcW w:w="532" w:type="dxa"/>
                </w:tcPr>
                <w:p w14:paraId="1D7DCAEC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7DDE8A96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5D7787F0" w14:textId="77777777" w:rsidR="00503117" w:rsidRPr="00472B1C" w:rsidRDefault="00503117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18112AA9" w14:textId="77777777" w:rsidR="00503117" w:rsidRDefault="00503117" w:rsidP="00113766">
            <w:pPr>
              <w:rPr>
                <w:i/>
                <w:sz w:val="22"/>
              </w:rPr>
            </w:pPr>
          </w:p>
          <w:p w14:paraId="659E66B1" w14:textId="77777777" w:rsidR="00503117" w:rsidRDefault="00503117" w:rsidP="00113766">
            <w:pPr>
              <w:rPr>
                <w:i/>
              </w:rPr>
            </w:pPr>
          </w:p>
          <w:p w14:paraId="08D67137" w14:textId="77777777" w:rsidR="00503117" w:rsidRPr="00472B1C" w:rsidRDefault="00503117" w:rsidP="00113766"/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5C20773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FA490A9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74E5A9F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 минут</w:t>
            </w:r>
          </w:p>
        </w:tc>
      </w:tr>
      <w:tr w:rsidR="00503117" w:rsidRPr="00472B1C" w14:paraId="45F38818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1D9B1380" w14:textId="77777777" w:rsidR="00503117" w:rsidRPr="00472B1C" w:rsidRDefault="00503117" w:rsidP="00503117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147D018" w14:textId="77777777" w:rsidR="00503117" w:rsidRPr="00472B1C" w:rsidRDefault="00503117" w:rsidP="00113766">
            <w:pPr>
              <w:ind w:firstLine="318"/>
            </w:pPr>
            <w:r w:rsidRPr="00472B1C">
              <w:t>Прочитайте текст и установите последовательность</w:t>
            </w:r>
          </w:p>
          <w:p w14:paraId="1B070435" w14:textId="77777777" w:rsidR="00503117" w:rsidRDefault="00503117" w:rsidP="00113766">
            <w:pPr>
              <w:ind w:firstLine="318"/>
              <w:jc w:val="both"/>
            </w:pPr>
          </w:p>
          <w:p w14:paraId="773936C6" w14:textId="77777777" w:rsidR="00503117" w:rsidRDefault="00503117" w:rsidP="00113766">
            <w:pPr>
              <w:ind w:firstLine="318"/>
              <w:jc w:val="both"/>
            </w:pPr>
            <w:r w:rsidRPr="00131FCD">
              <w:t>Упорядочите процессы термодинамического цикла Карно</w:t>
            </w:r>
          </w:p>
          <w:p w14:paraId="68F73BBE" w14:textId="77777777" w:rsidR="00503117" w:rsidRPr="00472B1C" w:rsidRDefault="00503117" w:rsidP="00113766">
            <w:pPr>
              <w:ind w:firstLine="318"/>
              <w:jc w:val="both"/>
            </w:pPr>
          </w:p>
          <w:p w14:paraId="6FBBE4ED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 xml:space="preserve">Запишите соответствующую последовательность цифр слева направо без пробелов и точек. </w:t>
            </w:r>
          </w:p>
          <w:p w14:paraId="164A506F" w14:textId="77777777" w:rsidR="00503117" w:rsidRPr="00472B1C" w:rsidRDefault="00503117" w:rsidP="00113766">
            <w:pPr>
              <w:ind w:firstLine="318"/>
            </w:pPr>
          </w:p>
          <w:p w14:paraId="3BFC8160" w14:textId="77777777" w:rsidR="00503117" w:rsidRPr="00472B1C" w:rsidRDefault="00503117" w:rsidP="00113766">
            <w:pPr>
              <w:ind w:firstLine="318"/>
            </w:pPr>
            <w:r w:rsidRPr="00472B1C">
              <w:t xml:space="preserve">1. </w:t>
            </w:r>
            <w:r w:rsidRPr="00131FCD">
              <w:t>Сжатие газа адиабатически.</w:t>
            </w:r>
          </w:p>
          <w:p w14:paraId="60FC0B8D" w14:textId="77777777" w:rsidR="00503117" w:rsidRPr="00472B1C" w:rsidRDefault="00503117" w:rsidP="00113766">
            <w:pPr>
              <w:ind w:firstLine="318"/>
            </w:pPr>
            <w:r w:rsidRPr="00472B1C">
              <w:t xml:space="preserve">2. </w:t>
            </w:r>
            <w:r w:rsidRPr="00131FCD">
              <w:t>Расширение газа адиабатически.</w:t>
            </w:r>
          </w:p>
          <w:p w14:paraId="40540B98" w14:textId="77777777" w:rsidR="00503117" w:rsidRPr="00472B1C" w:rsidRDefault="00503117" w:rsidP="00113766">
            <w:pPr>
              <w:ind w:firstLine="318"/>
            </w:pPr>
            <w:r w:rsidRPr="00472B1C">
              <w:t xml:space="preserve">3. </w:t>
            </w:r>
            <w:r w:rsidRPr="00131FCD">
              <w:t xml:space="preserve">Теплопередача от газа к охлаждающему телу при изотермическом </w:t>
            </w:r>
            <w:r>
              <w:t>сжатии</w:t>
            </w:r>
            <w:r w:rsidRPr="00131FCD">
              <w:t>.</w:t>
            </w:r>
          </w:p>
          <w:p w14:paraId="734DAB38" w14:textId="77777777" w:rsidR="00503117" w:rsidRDefault="00503117" w:rsidP="00113766">
            <w:pPr>
              <w:ind w:firstLine="318"/>
              <w:rPr>
                <w:i/>
              </w:rPr>
            </w:pPr>
            <w:r w:rsidRPr="00472B1C">
              <w:t xml:space="preserve">4. </w:t>
            </w:r>
            <w:r w:rsidRPr="00131FCD">
              <w:t>Теплопередача от нагревающего тела к газу при изотермическом расширении.</w:t>
            </w:r>
          </w:p>
          <w:p w14:paraId="05AE7DDB" w14:textId="77777777" w:rsidR="00503117" w:rsidRPr="00C6179C" w:rsidRDefault="00503117" w:rsidP="00113766">
            <w:pPr>
              <w:ind w:firstLine="318"/>
              <w:rPr>
                <w:i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21EED70" w14:textId="77777777" w:rsidR="00503117" w:rsidRPr="00131FCD" w:rsidRDefault="00503117" w:rsidP="00113766">
            <w:pPr>
              <w:ind w:firstLine="255"/>
            </w:pPr>
            <w:r w:rsidRPr="00131FCD">
              <w:t>4132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787A1FA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95DC7D1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DC76827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03117" w:rsidRPr="00472B1C" w14:paraId="437B846B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2AB8D816" w14:textId="77777777" w:rsidR="00503117" w:rsidRPr="00472B1C" w:rsidRDefault="00503117" w:rsidP="00503117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04695E4" w14:textId="77777777" w:rsidR="00503117" w:rsidRDefault="00503117" w:rsidP="00113766">
            <w:pPr>
              <w:ind w:firstLine="318"/>
            </w:pPr>
            <w:r w:rsidRPr="00472B1C">
              <w:t>Прочитайте текст и установите последовательность</w:t>
            </w:r>
          </w:p>
          <w:p w14:paraId="7EF113C1" w14:textId="77777777" w:rsidR="00503117" w:rsidRPr="00472B1C" w:rsidRDefault="00503117" w:rsidP="00113766">
            <w:pPr>
              <w:ind w:firstLine="318"/>
            </w:pPr>
          </w:p>
          <w:p w14:paraId="018FE1B5" w14:textId="77777777" w:rsidR="00503117" w:rsidRDefault="00503117" w:rsidP="00113766">
            <w:pPr>
              <w:ind w:firstLine="318"/>
              <w:jc w:val="both"/>
            </w:pPr>
            <w:r w:rsidRPr="00131FCD">
              <w:t>Упорядочите этапы цикла Отто,</w:t>
            </w:r>
            <w:r>
              <w:t xml:space="preserve"> </w:t>
            </w:r>
            <w:r w:rsidRPr="00131FCD">
              <w:t>в правильной последовательности:</w:t>
            </w:r>
          </w:p>
          <w:p w14:paraId="07D28359" w14:textId="77777777" w:rsidR="00503117" w:rsidRPr="00472B1C" w:rsidRDefault="00503117" w:rsidP="00113766">
            <w:pPr>
              <w:ind w:firstLine="318"/>
              <w:jc w:val="both"/>
            </w:pPr>
          </w:p>
          <w:p w14:paraId="32058F5A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 xml:space="preserve">Запишите соответствующую последовательность цифр слева направо без пробелов и точек. </w:t>
            </w:r>
          </w:p>
          <w:p w14:paraId="1A594082" w14:textId="77777777" w:rsidR="00503117" w:rsidRPr="00472B1C" w:rsidRDefault="00503117" w:rsidP="00113766">
            <w:pPr>
              <w:ind w:firstLine="318"/>
            </w:pPr>
          </w:p>
          <w:p w14:paraId="6D0C7E06" w14:textId="77777777" w:rsidR="00503117" w:rsidRPr="00472B1C" w:rsidRDefault="00503117" w:rsidP="00113766">
            <w:pPr>
              <w:ind w:firstLine="318"/>
            </w:pPr>
            <w:r w:rsidRPr="00472B1C">
              <w:t xml:space="preserve">1. </w:t>
            </w:r>
            <w:r>
              <w:t>А</w:t>
            </w:r>
            <w:r w:rsidRPr="00131FCD">
              <w:t>диабатное сжатие рабочего тела</w:t>
            </w:r>
          </w:p>
          <w:p w14:paraId="134B969E" w14:textId="77777777" w:rsidR="00503117" w:rsidRPr="00472B1C" w:rsidRDefault="00503117" w:rsidP="00113766">
            <w:pPr>
              <w:ind w:firstLine="318"/>
            </w:pPr>
            <w:r w:rsidRPr="00472B1C">
              <w:t xml:space="preserve">2. </w:t>
            </w:r>
            <w:r>
              <w:t>И</w:t>
            </w:r>
            <w:r w:rsidRPr="00131FCD">
              <w:t>зохорное охлаждение рабочего тела</w:t>
            </w:r>
          </w:p>
          <w:p w14:paraId="55DDF2F4" w14:textId="77777777" w:rsidR="00503117" w:rsidRPr="00472B1C" w:rsidRDefault="00503117" w:rsidP="00113766">
            <w:pPr>
              <w:ind w:firstLine="318"/>
            </w:pPr>
            <w:r w:rsidRPr="00472B1C">
              <w:t xml:space="preserve">3. </w:t>
            </w:r>
            <w:r>
              <w:t>А</w:t>
            </w:r>
            <w:r w:rsidRPr="00131FCD">
              <w:t>диабатное расширение рабочего тела</w:t>
            </w:r>
          </w:p>
          <w:p w14:paraId="3EBE6663" w14:textId="77777777" w:rsidR="00503117" w:rsidRDefault="00503117" w:rsidP="00113766">
            <w:pPr>
              <w:ind w:firstLine="318"/>
              <w:rPr>
                <w:i/>
              </w:rPr>
            </w:pPr>
            <w:r w:rsidRPr="00472B1C">
              <w:t xml:space="preserve">4. </w:t>
            </w:r>
            <w:proofErr w:type="spellStart"/>
            <w:r>
              <w:t>И</w:t>
            </w:r>
            <w:r w:rsidRPr="00131FCD">
              <w:t>зо</w:t>
            </w:r>
            <w:r>
              <w:t>х</w:t>
            </w:r>
            <w:r w:rsidRPr="00131FCD">
              <w:t>арный</w:t>
            </w:r>
            <w:proofErr w:type="spellEnd"/>
            <w:r w:rsidRPr="00131FCD">
              <w:t xml:space="preserve"> подвод теплоты к рабочему телу</w:t>
            </w:r>
          </w:p>
          <w:p w14:paraId="296AC573" w14:textId="77777777" w:rsidR="00503117" w:rsidRPr="00472B1C" w:rsidRDefault="00503117" w:rsidP="00113766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0258C52" w14:textId="77777777" w:rsidR="00503117" w:rsidRPr="00C6179C" w:rsidRDefault="00503117" w:rsidP="00113766">
            <w:pPr>
              <w:ind w:firstLine="255"/>
            </w:pPr>
            <w:r>
              <w:t>1432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B84DA77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2BDD54E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7AD03E6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 минут</w:t>
            </w:r>
          </w:p>
        </w:tc>
      </w:tr>
      <w:tr w:rsidR="00503117" w:rsidRPr="00472B1C" w14:paraId="61FDD162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7493CC11" w14:textId="77777777" w:rsidR="00503117" w:rsidRPr="00472B1C" w:rsidRDefault="00503117" w:rsidP="00503117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508A827" w14:textId="77777777" w:rsidR="00503117" w:rsidRPr="00472B1C" w:rsidRDefault="00503117" w:rsidP="00113766">
            <w:pPr>
              <w:ind w:firstLine="318"/>
            </w:pPr>
            <w:r w:rsidRPr="00472B1C">
              <w:t>Прочитайте текст и установите последовательность</w:t>
            </w:r>
          </w:p>
          <w:p w14:paraId="1827C34D" w14:textId="77777777" w:rsidR="00503117" w:rsidRDefault="00503117" w:rsidP="00113766">
            <w:pPr>
              <w:ind w:firstLine="318"/>
              <w:jc w:val="both"/>
            </w:pPr>
          </w:p>
          <w:p w14:paraId="487C205D" w14:textId="77777777" w:rsidR="00503117" w:rsidRDefault="00503117" w:rsidP="00113766">
            <w:pPr>
              <w:ind w:firstLine="318"/>
              <w:jc w:val="both"/>
            </w:pPr>
            <w:r w:rsidRPr="00131FCD">
              <w:t xml:space="preserve">Упорядочите этапы цикла </w:t>
            </w:r>
            <w:r>
              <w:t>Дизеля</w:t>
            </w:r>
            <w:r w:rsidRPr="00131FCD">
              <w:t>,</w:t>
            </w:r>
            <w:r>
              <w:t xml:space="preserve"> </w:t>
            </w:r>
            <w:r w:rsidRPr="00131FCD">
              <w:t>в правильной последовательности:</w:t>
            </w:r>
          </w:p>
          <w:p w14:paraId="5CF25CE3" w14:textId="77777777" w:rsidR="00503117" w:rsidRPr="00472B1C" w:rsidRDefault="00503117" w:rsidP="00113766">
            <w:pPr>
              <w:ind w:firstLine="318"/>
              <w:jc w:val="both"/>
            </w:pPr>
          </w:p>
          <w:p w14:paraId="58E246C8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 xml:space="preserve">Запишите соответствующую последовательность цифр слева направо без пробелов и точек. </w:t>
            </w:r>
          </w:p>
          <w:p w14:paraId="7BC24A15" w14:textId="77777777" w:rsidR="00503117" w:rsidRPr="00472B1C" w:rsidRDefault="00503117" w:rsidP="00113766">
            <w:pPr>
              <w:ind w:firstLine="318"/>
            </w:pPr>
          </w:p>
          <w:p w14:paraId="67A10941" w14:textId="77777777" w:rsidR="00503117" w:rsidRPr="00131FCD" w:rsidRDefault="00503117" w:rsidP="00113766">
            <w:pPr>
              <w:ind w:firstLine="318"/>
            </w:pPr>
            <w:r w:rsidRPr="00131FCD">
              <w:t xml:space="preserve">1. </w:t>
            </w:r>
            <w:r>
              <w:t>И</w:t>
            </w:r>
            <w:r w:rsidRPr="00131FCD">
              <w:t>зобарный подвод теплоты к рабочему телу</w:t>
            </w:r>
          </w:p>
          <w:p w14:paraId="27ECE5BF" w14:textId="77777777" w:rsidR="00503117" w:rsidRPr="00131FCD" w:rsidRDefault="00503117" w:rsidP="00113766">
            <w:pPr>
              <w:ind w:firstLine="318"/>
            </w:pPr>
            <w:r w:rsidRPr="00131FCD">
              <w:t xml:space="preserve">2. </w:t>
            </w:r>
            <w:r>
              <w:t>А</w:t>
            </w:r>
            <w:r w:rsidRPr="00131FCD">
              <w:t>диабатное сжатие рабочего тела</w:t>
            </w:r>
          </w:p>
          <w:p w14:paraId="46368FC7" w14:textId="77777777" w:rsidR="00503117" w:rsidRPr="00131FCD" w:rsidRDefault="00503117" w:rsidP="00113766">
            <w:pPr>
              <w:ind w:firstLine="318"/>
            </w:pPr>
            <w:r w:rsidRPr="00131FCD">
              <w:t>3. Изохорное охлаждение рабочего тела</w:t>
            </w:r>
          </w:p>
          <w:p w14:paraId="36369265" w14:textId="77777777" w:rsidR="00503117" w:rsidRPr="00D85540" w:rsidRDefault="00503117" w:rsidP="00113766">
            <w:pPr>
              <w:ind w:firstLine="318"/>
              <w:rPr>
                <w:i/>
              </w:rPr>
            </w:pPr>
            <w:r w:rsidRPr="00131FCD">
              <w:t xml:space="preserve">4. </w:t>
            </w:r>
            <w:r>
              <w:t>А</w:t>
            </w:r>
            <w:r w:rsidRPr="00131FCD">
              <w:t>диабатное расширение рабочего тела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69B0302" w14:textId="77777777" w:rsidR="00503117" w:rsidRPr="00472B1C" w:rsidRDefault="00503117" w:rsidP="00113766">
            <w:pPr>
              <w:ind w:firstLine="255"/>
              <w:jc w:val="both"/>
            </w:pPr>
            <w:r>
              <w:t>2143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3CF4728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1E9A4CC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B63E2BB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 минут</w:t>
            </w:r>
          </w:p>
        </w:tc>
      </w:tr>
      <w:tr w:rsidR="00503117" w:rsidRPr="00472B1C" w14:paraId="4BB33D73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6156984E" w14:textId="77777777" w:rsidR="00503117" w:rsidRPr="00472B1C" w:rsidRDefault="00503117" w:rsidP="00503117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DE444" w14:textId="77777777" w:rsidR="00503117" w:rsidRDefault="00503117" w:rsidP="00113766">
            <w:pPr>
              <w:ind w:firstLine="318"/>
              <w:jc w:val="both"/>
            </w:pPr>
            <w:r w:rsidRPr="00472B1C">
              <w:t>Прочитайте текст, выберите правильный ответ и запишите аргументы, обосновывающие выбор ответа</w:t>
            </w:r>
          </w:p>
          <w:p w14:paraId="5FCAEF2D" w14:textId="77777777" w:rsidR="00503117" w:rsidRPr="00472B1C" w:rsidRDefault="00503117" w:rsidP="00113766">
            <w:pPr>
              <w:ind w:firstLine="318"/>
              <w:jc w:val="both"/>
            </w:pPr>
          </w:p>
          <w:p w14:paraId="07466F76" w14:textId="77777777" w:rsidR="00503117" w:rsidRPr="003B2A10" w:rsidRDefault="00503117" w:rsidP="00113766">
            <w:pPr>
              <w:ind w:firstLine="318"/>
              <w:jc w:val="both"/>
            </w:pPr>
            <w:r w:rsidRPr="003B2A10">
              <w:t>При нормальных физических условиях объем моля газа равен:</w:t>
            </w:r>
          </w:p>
          <w:p w14:paraId="342EBABD" w14:textId="77777777" w:rsidR="00503117" w:rsidRPr="00472B1C" w:rsidRDefault="00503117" w:rsidP="00113766">
            <w:pPr>
              <w:ind w:firstLine="318"/>
              <w:jc w:val="both"/>
            </w:pPr>
          </w:p>
          <w:p w14:paraId="7FBEB953" w14:textId="77777777" w:rsidR="00503117" w:rsidRDefault="00503117" w:rsidP="00113766">
            <w:pPr>
              <w:ind w:firstLine="318"/>
              <w:jc w:val="both"/>
            </w:pPr>
            <w:r w:rsidRPr="00472B1C">
              <w:t>Запишите номер выбранного ответа без точки и обоснование выбора</w:t>
            </w:r>
          </w:p>
          <w:p w14:paraId="52D8AF18" w14:textId="77777777" w:rsidR="00503117" w:rsidRPr="00472B1C" w:rsidRDefault="00503117" w:rsidP="00113766">
            <w:pPr>
              <w:ind w:firstLine="318"/>
              <w:jc w:val="both"/>
            </w:pPr>
          </w:p>
          <w:p w14:paraId="5DC214FE" w14:textId="77777777" w:rsidR="00503117" w:rsidRPr="003B2A10" w:rsidRDefault="00503117" w:rsidP="00113766">
            <w:pPr>
              <w:ind w:firstLine="318"/>
            </w:pPr>
            <w:r w:rsidRPr="003B2A10">
              <w:t>1.22,4 м</w:t>
            </w:r>
            <w:r w:rsidRPr="003B2A10">
              <w:rPr>
                <w:vertAlign w:val="superscript"/>
              </w:rPr>
              <w:t>3</w:t>
            </w:r>
            <w:r w:rsidRPr="003B2A10">
              <w:t>/</w:t>
            </w:r>
            <w:proofErr w:type="spellStart"/>
            <w:r w:rsidRPr="003B2A10">
              <w:t>кмоль</w:t>
            </w:r>
            <w:proofErr w:type="spellEnd"/>
          </w:p>
          <w:p w14:paraId="79AC35FA" w14:textId="77777777" w:rsidR="00503117" w:rsidRPr="003B2A10" w:rsidRDefault="00503117" w:rsidP="00113766">
            <w:pPr>
              <w:ind w:firstLine="318"/>
            </w:pPr>
            <w:r w:rsidRPr="003B2A10">
              <w:t>2.2,24 м</w:t>
            </w:r>
            <w:r w:rsidRPr="003B2A10">
              <w:rPr>
                <w:vertAlign w:val="superscript"/>
              </w:rPr>
              <w:t>3</w:t>
            </w:r>
            <w:r w:rsidRPr="003B2A10">
              <w:t>/</w:t>
            </w:r>
            <w:proofErr w:type="spellStart"/>
            <w:r w:rsidRPr="003B2A10">
              <w:t>кмоль</w:t>
            </w:r>
            <w:proofErr w:type="spellEnd"/>
          </w:p>
          <w:p w14:paraId="5E9FB2A0" w14:textId="77777777" w:rsidR="00503117" w:rsidRPr="003B2A10" w:rsidRDefault="00503117" w:rsidP="00113766">
            <w:pPr>
              <w:ind w:firstLine="318"/>
            </w:pPr>
            <w:r w:rsidRPr="003B2A10">
              <w:t>3.22,4 м</w:t>
            </w:r>
            <w:r w:rsidRPr="003B2A10">
              <w:rPr>
                <w:vertAlign w:val="superscript"/>
              </w:rPr>
              <w:t>3</w:t>
            </w:r>
            <w:r w:rsidRPr="003B2A10">
              <w:t>/моль</w:t>
            </w:r>
          </w:p>
          <w:p w14:paraId="2F94993D" w14:textId="77777777" w:rsidR="00503117" w:rsidRDefault="00503117" w:rsidP="00113766">
            <w:pPr>
              <w:ind w:firstLine="318"/>
              <w:jc w:val="both"/>
            </w:pPr>
            <w:r w:rsidRPr="003B2A10">
              <w:t>4.2,24 м</w:t>
            </w:r>
            <w:r w:rsidRPr="003B2A10">
              <w:rPr>
                <w:vertAlign w:val="superscript"/>
              </w:rPr>
              <w:t>3</w:t>
            </w:r>
            <w:r w:rsidRPr="003B2A10">
              <w:t>/моль</w:t>
            </w:r>
          </w:p>
          <w:p w14:paraId="72C78F53" w14:textId="77777777" w:rsidR="00503117" w:rsidRPr="00472B1C" w:rsidRDefault="00503117" w:rsidP="0011376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CD25F02" w14:textId="77777777" w:rsidR="00503117" w:rsidRDefault="00503117" w:rsidP="00113766">
            <w:pPr>
              <w:ind w:firstLine="255"/>
              <w:jc w:val="both"/>
            </w:pPr>
            <w:r w:rsidRPr="003B2A10">
              <w:t>3</w:t>
            </w:r>
          </w:p>
          <w:p w14:paraId="5D93B34E" w14:textId="77777777" w:rsidR="00503117" w:rsidRPr="000B137B" w:rsidRDefault="00503117" w:rsidP="00113766">
            <w:pPr>
              <w:ind w:firstLine="255"/>
              <w:jc w:val="both"/>
            </w:pPr>
            <w:r w:rsidRPr="000B137B">
              <w:t>При </w:t>
            </w:r>
            <w:r w:rsidRPr="000B137B">
              <w:rPr>
                <w:bCs/>
              </w:rPr>
              <w:t>нормальных</w:t>
            </w:r>
            <w:r>
              <w:rPr>
                <w:bCs/>
              </w:rPr>
              <w:t xml:space="preserve"> </w:t>
            </w:r>
            <w:r w:rsidRPr="000B137B">
              <w:rPr>
                <w:bCs/>
              </w:rPr>
              <w:t>условия</w:t>
            </w:r>
            <w:r>
              <w:rPr>
                <w:bCs/>
              </w:rPr>
              <w:t xml:space="preserve">х </w:t>
            </w:r>
            <w:r w:rsidRPr="000B137B">
              <w:t xml:space="preserve">(температура 0°C = 273,15 K и давление 1 </w:t>
            </w:r>
            <w:proofErr w:type="spellStart"/>
            <w:r w:rsidRPr="000B137B">
              <w:t>атм</w:t>
            </w:r>
            <w:proofErr w:type="spellEnd"/>
            <w:r w:rsidRPr="000B137B">
              <w:t xml:space="preserve"> = 101325 Па): </w:t>
            </w:r>
            <w:r w:rsidRPr="000B137B">
              <w:rPr>
                <w:bCs/>
              </w:rPr>
              <w:t>Молярный объем идеального газа</w:t>
            </w:r>
            <w:r w:rsidRPr="000B137B">
              <w:t> равен </w:t>
            </w:r>
            <w:r w:rsidRPr="000B137B">
              <w:rPr>
                <w:bCs/>
              </w:rPr>
              <w:t>22,4 м³/</w:t>
            </w:r>
            <w:proofErr w:type="spellStart"/>
            <w:r w:rsidRPr="000B137B">
              <w:rPr>
                <w:bCs/>
              </w:rPr>
              <w:t>кмоль</w:t>
            </w:r>
            <w:proofErr w:type="spellEnd"/>
          </w:p>
          <w:p w14:paraId="0652A09D" w14:textId="77777777" w:rsidR="00503117" w:rsidRPr="003B2A10" w:rsidRDefault="00503117" w:rsidP="00113766">
            <w:pPr>
              <w:ind w:firstLine="255"/>
              <w:jc w:val="both"/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AE86261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012F7AF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2B4C33F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03117" w:rsidRPr="00472B1C" w14:paraId="1EF73844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36493E64" w14:textId="77777777" w:rsidR="00503117" w:rsidRPr="00472B1C" w:rsidRDefault="00503117" w:rsidP="00503117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2EB6576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Прочитайте текст, выберите правильный ответ и запишите аргументы, обосновывающие выбор ответа</w:t>
            </w:r>
          </w:p>
          <w:p w14:paraId="0BA01F43" w14:textId="77777777" w:rsidR="00503117" w:rsidRDefault="00503117" w:rsidP="00113766">
            <w:pPr>
              <w:ind w:firstLine="318"/>
              <w:jc w:val="both"/>
            </w:pPr>
          </w:p>
          <w:p w14:paraId="18DBF415" w14:textId="77777777" w:rsidR="00503117" w:rsidRDefault="00503117" w:rsidP="00113766">
            <w:pPr>
              <w:ind w:firstLine="318"/>
              <w:jc w:val="both"/>
            </w:pPr>
            <w:r w:rsidRPr="003B2A10">
              <w:t>Что называют вечным двигателем второго рода?</w:t>
            </w:r>
          </w:p>
          <w:p w14:paraId="492F7995" w14:textId="77777777" w:rsidR="00503117" w:rsidRPr="00472B1C" w:rsidRDefault="00503117" w:rsidP="00113766">
            <w:pPr>
              <w:ind w:firstLine="318"/>
              <w:jc w:val="both"/>
            </w:pPr>
          </w:p>
          <w:p w14:paraId="3D582C8F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Запишите номер выбранного ответа без точки и обоснование выбора</w:t>
            </w:r>
          </w:p>
          <w:p w14:paraId="7AB24535" w14:textId="77777777" w:rsidR="00503117" w:rsidRPr="003B2A10" w:rsidRDefault="00503117" w:rsidP="00113766">
            <w:pPr>
              <w:ind w:firstLine="318"/>
            </w:pPr>
            <w:r w:rsidRPr="003B2A10">
              <w:t>1.Тепловой двигатель с одним источником теплоты</w:t>
            </w:r>
          </w:p>
          <w:p w14:paraId="24160B99" w14:textId="77777777" w:rsidR="00503117" w:rsidRPr="003B2A10" w:rsidRDefault="00503117" w:rsidP="00113766">
            <w:pPr>
              <w:ind w:firstLine="318"/>
            </w:pPr>
            <w:r w:rsidRPr="003B2A10">
              <w:t>2. Механический двигатель с двумя источниками теплоты</w:t>
            </w:r>
          </w:p>
          <w:p w14:paraId="7CC7C478" w14:textId="77777777" w:rsidR="00503117" w:rsidRPr="003B2A10" w:rsidRDefault="00503117" w:rsidP="00113766">
            <w:pPr>
              <w:ind w:firstLine="318"/>
            </w:pPr>
            <w:r w:rsidRPr="003B2A10">
              <w:lastRenderedPageBreak/>
              <w:t>3. Механический двигатель с одним источником теплоты</w:t>
            </w:r>
          </w:p>
          <w:p w14:paraId="16C93246" w14:textId="77777777" w:rsidR="00503117" w:rsidRPr="00472B1C" w:rsidRDefault="00503117" w:rsidP="00113766">
            <w:pPr>
              <w:ind w:firstLine="318"/>
              <w:jc w:val="both"/>
            </w:pPr>
            <w:r w:rsidRPr="003B2A10">
              <w:t xml:space="preserve">4. Тепловой двигатель с двумя источниками теплоты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F9A5284" w14:textId="77777777" w:rsidR="00503117" w:rsidRDefault="00503117" w:rsidP="00113766">
            <w:pPr>
              <w:ind w:firstLine="255"/>
              <w:jc w:val="both"/>
            </w:pPr>
            <w:r>
              <w:lastRenderedPageBreak/>
              <w:t>1</w:t>
            </w:r>
          </w:p>
          <w:p w14:paraId="1E5C5671" w14:textId="77777777" w:rsidR="00503117" w:rsidRPr="000B137B" w:rsidRDefault="00503117" w:rsidP="00113766">
            <w:pPr>
              <w:ind w:firstLine="255"/>
              <w:jc w:val="both"/>
            </w:pPr>
            <w:r w:rsidRPr="000B137B">
              <w:t>Вечный двигатель второго рода </w:t>
            </w:r>
            <w:r w:rsidRPr="000B137B">
              <w:rPr>
                <w:bCs/>
              </w:rPr>
              <w:t>не использует два источника теплоты</w:t>
            </w:r>
            <w:r w:rsidRPr="000B137B">
              <w:t> (это разрешённый тепловой двигатель) и не является чисто механическим.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76CE146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0B2B6D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28DA4C7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03117" w:rsidRPr="00472B1C" w14:paraId="758BBE07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0D36579B" w14:textId="77777777" w:rsidR="00503117" w:rsidRPr="00472B1C" w:rsidRDefault="00503117" w:rsidP="00503117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8CB930C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Прочитайте текст, выберите правильный ответ и запишите аргументы, обосновывающие выбор ответа</w:t>
            </w:r>
          </w:p>
          <w:p w14:paraId="34D526FA" w14:textId="77777777" w:rsidR="00503117" w:rsidRDefault="00503117" w:rsidP="00113766">
            <w:pPr>
              <w:ind w:firstLine="318"/>
              <w:jc w:val="both"/>
            </w:pPr>
          </w:p>
          <w:p w14:paraId="704502C9" w14:textId="77777777" w:rsidR="00503117" w:rsidRDefault="00503117" w:rsidP="00113766">
            <w:pPr>
              <w:ind w:firstLine="318"/>
              <w:jc w:val="both"/>
            </w:pPr>
            <w:r w:rsidRPr="003B2A10">
              <w:t>Как равенством выражается уравнение первого закона термодинамики для изохорного процесса?</w:t>
            </w:r>
          </w:p>
          <w:p w14:paraId="2288BB2D" w14:textId="77777777" w:rsidR="00503117" w:rsidRPr="00472B1C" w:rsidRDefault="00503117" w:rsidP="00113766">
            <w:pPr>
              <w:ind w:firstLine="318"/>
              <w:jc w:val="both"/>
            </w:pPr>
          </w:p>
          <w:p w14:paraId="72818563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Запишите номер выбранного ответа без точки и обоснование выбора</w:t>
            </w:r>
          </w:p>
          <w:p w14:paraId="6DE71136" w14:textId="77777777" w:rsidR="00503117" w:rsidRPr="003B2A10" w:rsidRDefault="00503117" w:rsidP="00113766">
            <w:pPr>
              <w:ind w:firstLine="318"/>
              <w:rPr>
                <w:lang w:val="en-US"/>
              </w:rPr>
            </w:pPr>
            <w:r w:rsidRPr="003B2A10">
              <w:rPr>
                <w:lang w:val="en-US"/>
              </w:rPr>
              <w:t>1.Q = A</w:t>
            </w:r>
          </w:p>
          <w:p w14:paraId="548C3456" w14:textId="77777777" w:rsidR="00503117" w:rsidRPr="003B2A10" w:rsidRDefault="00503117" w:rsidP="00113766">
            <w:pPr>
              <w:ind w:firstLine="318"/>
              <w:rPr>
                <w:lang w:val="en-US"/>
              </w:rPr>
            </w:pPr>
            <w:r w:rsidRPr="003B2A10">
              <w:rPr>
                <w:lang w:val="en-US"/>
              </w:rPr>
              <w:t>2.</w:t>
            </w:r>
            <w:r w:rsidRPr="003B2A10">
              <w:t>ΔА</w:t>
            </w:r>
            <w:r w:rsidRPr="003B2A10">
              <w:rPr>
                <w:lang w:val="en-US"/>
              </w:rPr>
              <w:t xml:space="preserve"> = Q</w:t>
            </w:r>
          </w:p>
          <w:p w14:paraId="21C09A7D" w14:textId="77777777" w:rsidR="00503117" w:rsidRPr="003B2A10" w:rsidRDefault="00503117" w:rsidP="00113766">
            <w:pPr>
              <w:ind w:firstLine="318"/>
              <w:rPr>
                <w:lang w:val="en-US"/>
              </w:rPr>
            </w:pPr>
            <w:r w:rsidRPr="003B2A10">
              <w:rPr>
                <w:lang w:val="en-US"/>
              </w:rPr>
              <w:t>3.</w:t>
            </w:r>
            <w:r w:rsidRPr="003B2A10">
              <w:t>Δ</w:t>
            </w:r>
            <w:r w:rsidRPr="003B2A10">
              <w:rPr>
                <w:lang w:val="en-US"/>
              </w:rPr>
              <w:t>U = Q</w:t>
            </w:r>
          </w:p>
          <w:p w14:paraId="74F37FAE" w14:textId="77777777" w:rsidR="00503117" w:rsidRPr="003B2A10" w:rsidRDefault="00503117" w:rsidP="00113766">
            <w:pPr>
              <w:ind w:firstLine="318"/>
              <w:jc w:val="both"/>
              <w:rPr>
                <w:lang w:val="en-US"/>
              </w:rPr>
            </w:pPr>
            <w:r w:rsidRPr="003B2A10">
              <w:rPr>
                <w:lang w:val="en-US"/>
              </w:rPr>
              <w:t>4.</w:t>
            </w:r>
            <w:r w:rsidRPr="003B2A10">
              <w:t>Δ</w:t>
            </w:r>
            <w:r w:rsidRPr="003B2A10">
              <w:rPr>
                <w:lang w:val="en-US"/>
              </w:rPr>
              <w:t xml:space="preserve">U = </w:t>
            </w:r>
            <w:r w:rsidRPr="003B2A10">
              <w:t>А</w:t>
            </w:r>
            <w:r w:rsidRPr="003B2A10">
              <w:rPr>
                <w:lang w:val="en-US"/>
              </w:rPr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C7620FC" w14:textId="77777777" w:rsidR="00503117" w:rsidRDefault="00503117" w:rsidP="00113766">
            <w:pPr>
              <w:ind w:firstLine="255"/>
              <w:jc w:val="both"/>
            </w:pPr>
            <w:r>
              <w:t>3</w:t>
            </w:r>
          </w:p>
          <w:p w14:paraId="1ADC373F" w14:textId="77777777" w:rsidR="00503117" w:rsidRPr="000B137B" w:rsidRDefault="00503117" w:rsidP="00113766">
            <w:pPr>
              <w:ind w:firstLine="255"/>
              <w:jc w:val="both"/>
            </w:pPr>
            <w:r w:rsidRPr="000B137B">
              <w:t>Для </w:t>
            </w:r>
            <w:r w:rsidRPr="000B137B">
              <w:rPr>
                <w:bCs/>
              </w:rPr>
              <w:t>изохорного процесса</w:t>
            </w:r>
            <w:r w:rsidRPr="000B137B">
              <w:t xml:space="preserve"> (V = </w:t>
            </w:r>
            <w:proofErr w:type="spellStart"/>
            <w:r w:rsidRPr="000B137B">
              <w:t>const</w:t>
            </w:r>
            <w:proofErr w:type="spellEnd"/>
            <w:r w:rsidRPr="000B137B">
              <w:t>): Работа </w:t>
            </w:r>
            <w:r w:rsidRPr="000B137B">
              <w:rPr>
                <w:bCs/>
              </w:rPr>
              <w:t>A = 0</w:t>
            </w:r>
            <w:r w:rsidRPr="000B137B">
              <w:t>, так как ΔV = 0 (нет изменения объема). Согласно </w:t>
            </w:r>
            <w:r w:rsidRPr="000B137B">
              <w:rPr>
                <w:bCs/>
              </w:rPr>
              <w:t>первому началу термодинамики</w:t>
            </w:r>
            <w:r w:rsidRPr="000B137B">
              <w:t> (ΔU = Q - A), уравнение упрощается до:</w:t>
            </w:r>
          </w:p>
          <w:p w14:paraId="0D401B3F" w14:textId="77777777" w:rsidR="00503117" w:rsidRPr="000B137B" w:rsidRDefault="00503117" w:rsidP="00113766">
            <w:pPr>
              <w:ind w:firstLine="255"/>
              <w:jc w:val="both"/>
            </w:pPr>
            <w:r w:rsidRPr="000B137B">
              <w:t>ΔU=QΔ</w:t>
            </w:r>
            <w:r w:rsidRPr="000B137B">
              <w:rPr>
                <w:i/>
                <w:iCs/>
              </w:rPr>
              <w:t>U</w:t>
            </w:r>
            <w:r w:rsidRPr="000B137B">
              <w:t>=</w:t>
            </w:r>
            <w:r w:rsidRPr="000B137B">
              <w:rPr>
                <w:i/>
                <w:iCs/>
              </w:rPr>
              <w:t>Q</w:t>
            </w:r>
          </w:p>
          <w:p w14:paraId="6F61EB91" w14:textId="77777777" w:rsidR="00503117" w:rsidRPr="003B2A10" w:rsidRDefault="00503117" w:rsidP="00113766">
            <w:pPr>
              <w:ind w:firstLine="255"/>
              <w:jc w:val="both"/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A9715E9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130456A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3E3CF12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03117" w:rsidRPr="00472B1C" w14:paraId="59B18FE3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0D06003E" w14:textId="77777777" w:rsidR="00503117" w:rsidRPr="00472B1C" w:rsidRDefault="00503117" w:rsidP="00503117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A43FB01" w14:textId="77777777" w:rsidR="00503117" w:rsidRDefault="00503117" w:rsidP="00113766">
            <w:pPr>
              <w:ind w:firstLine="318"/>
              <w:jc w:val="both"/>
            </w:pPr>
            <w:r w:rsidRPr="00472B1C">
              <w:t>Прочитайте текст, выберите правильные ответы и запишите аргументы, обосновывающие выбор ответа.</w:t>
            </w:r>
          </w:p>
          <w:p w14:paraId="5D011CD8" w14:textId="77777777" w:rsidR="00503117" w:rsidRPr="00472B1C" w:rsidRDefault="00503117" w:rsidP="00113766">
            <w:pPr>
              <w:ind w:firstLine="318"/>
              <w:jc w:val="both"/>
            </w:pPr>
          </w:p>
          <w:p w14:paraId="0EBC6F40" w14:textId="77777777" w:rsidR="00503117" w:rsidRDefault="00503117" w:rsidP="00113766">
            <w:pPr>
              <w:ind w:firstLine="318"/>
              <w:jc w:val="both"/>
            </w:pPr>
            <w:r w:rsidRPr="003B2A10">
              <w:t>Какие из следующих процессов являются адиабатическими?</w:t>
            </w:r>
          </w:p>
          <w:p w14:paraId="6E04A97D" w14:textId="77777777" w:rsidR="00503117" w:rsidRPr="00472B1C" w:rsidRDefault="00503117" w:rsidP="00113766">
            <w:pPr>
              <w:ind w:firstLine="318"/>
              <w:jc w:val="both"/>
            </w:pPr>
          </w:p>
          <w:p w14:paraId="43E705F0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Запишите номера выбранных ответов без пробелов и точек и обоснование выбора</w:t>
            </w:r>
          </w:p>
          <w:p w14:paraId="10DBA6D3" w14:textId="77777777" w:rsidR="00503117" w:rsidRPr="00472B1C" w:rsidRDefault="00503117" w:rsidP="00113766">
            <w:pPr>
              <w:ind w:firstLine="318"/>
            </w:pPr>
            <w:r w:rsidRPr="00472B1C">
              <w:t xml:space="preserve">1. </w:t>
            </w:r>
            <w:r w:rsidRPr="003B2A10">
              <w:t>Процесс сжатия газа в изолированном сосуде.</w:t>
            </w:r>
          </w:p>
          <w:p w14:paraId="559BAFF0" w14:textId="77777777" w:rsidR="00503117" w:rsidRPr="00472B1C" w:rsidRDefault="00503117" w:rsidP="00113766">
            <w:pPr>
              <w:ind w:firstLine="318"/>
            </w:pPr>
            <w:r w:rsidRPr="00472B1C">
              <w:t>2.</w:t>
            </w:r>
            <w:r>
              <w:rPr>
                <w:i/>
              </w:rPr>
              <w:t xml:space="preserve"> </w:t>
            </w:r>
            <w:r w:rsidRPr="003B2A10">
              <w:t>Процесс расширения газа при постоянной температуре.</w:t>
            </w:r>
          </w:p>
          <w:p w14:paraId="50B9685F" w14:textId="77777777" w:rsidR="00503117" w:rsidRPr="00472B1C" w:rsidRDefault="00503117" w:rsidP="00113766">
            <w:pPr>
              <w:ind w:firstLine="318"/>
            </w:pPr>
            <w:r w:rsidRPr="00472B1C">
              <w:t xml:space="preserve">3. </w:t>
            </w:r>
            <w:r w:rsidRPr="003B2A10">
              <w:t>Процесс сжатия газа без теплообмена с окружающей средой.</w:t>
            </w:r>
          </w:p>
          <w:p w14:paraId="73E5EAB6" w14:textId="77777777" w:rsidR="00503117" w:rsidRPr="00D85540" w:rsidRDefault="00503117" w:rsidP="00113766">
            <w:pPr>
              <w:ind w:firstLine="318"/>
              <w:rPr>
                <w:i/>
              </w:rPr>
            </w:pPr>
            <w:r w:rsidRPr="00472B1C">
              <w:t xml:space="preserve">4. </w:t>
            </w:r>
            <w:r w:rsidRPr="003B2A10">
              <w:t>Процесс охлаждения газа при теплообмене с окружающей средой.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66A3F07" w14:textId="77777777" w:rsidR="00503117" w:rsidRDefault="00503117" w:rsidP="00113766">
            <w:pPr>
              <w:ind w:firstLine="255"/>
              <w:jc w:val="both"/>
            </w:pPr>
            <w:r>
              <w:t>12</w:t>
            </w:r>
          </w:p>
          <w:p w14:paraId="4500D392" w14:textId="77777777" w:rsidR="00503117" w:rsidRPr="000B137B" w:rsidRDefault="00503117" w:rsidP="00113766">
            <w:pPr>
              <w:ind w:firstLine="255"/>
              <w:jc w:val="both"/>
            </w:pPr>
            <w:r w:rsidRPr="000B137B">
              <w:rPr>
                <w:bCs/>
              </w:rPr>
              <w:t>Расширение при постоянной температуре</w:t>
            </w:r>
            <w:r w:rsidRPr="000B137B">
              <w:t> —это </w:t>
            </w:r>
            <w:r w:rsidRPr="000B137B">
              <w:rPr>
                <w:bCs/>
              </w:rPr>
              <w:t xml:space="preserve">изотермический процесс. Охлаждение с теплообменом — противоречит условию </w:t>
            </w:r>
            <w:proofErr w:type="spellStart"/>
            <w:r w:rsidRPr="000B137B">
              <w:rPr>
                <w:bCs/>
              </w:rPr>
              <w:t>адиабатичности</w:t>
            </w:r>
            <w:proofErr w:type="spellEnd"/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BC174AF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7A645F3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0D65618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03117" w:rsidRPr="00472B1C" w14:paraId="653AF33E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0BE9E803" w14:textId="77777777" w:rsidR="00503117" w:rsidRPr="00472B1C" w:rsidRDefault="00503117" w:rsidP="00503117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77667D3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Прочитайте текст, выберите правильные ответы и запишите аргументы, обосновывающие выбор ответа.</w:t>
            </w:r>
          </w:p>
          <w:p w14:paraId="0479CDFE" w14:textId="77777777" w:rsidR="00503117" w:rsidRPr="00472B1C" w:rsidRDefault="00503117" w:rsidP="00113766">
            <w:pPr>
              <w:ind w:firstLine="318"/>
              <w:jc w:val="both"/>
            </w:pPr>
            <w:r w:rsidRPr="003B2A10">
              <w:t>Какие из следующих процессов являются изохорными?</w:t>
            </w:r>
          </w:p>
          <w:p w14:paraId="4FE02F90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Запишите номера выбранных ответов без пробелов и точек и обоснование выбора</w:t>
            </w:r>
          </w:p>
          <w:p w14:paraId="668D7A2E" w14:textId="77777777" w:rsidR="00503117" w:rsidRPr="00472B1C" w:rsidRDefault="00503117" w:rsidP="00113766">
            <w:pPr>
              <w:ind w:firstLine="318"/>
            </w:pPr>
            <w:r w:rsidRPr="00472B1C">
              <w:t xml:space="preserve">1. </w:t>
            </w:r>
            <w:r w:rsidRPr="003B2A10">
              <w:t>Сжатие газа в герметичном сосуде.</w:t>
            </w:r>
          </w:p>
          <w:p w14:paraId="5C9532DE" w14:textId="77777777" w:rsidR="00503117" w:rsidRPr="00472B1C" w:rsidRDefault="00503117" w:rsidP="00113766">
            <w:pPr>
              <w:ind w:firstLine="318"/>
            </w:pPr>
            <w:r w:rsidRPr="00472B1C">
              <w:t>2.</w:t>
            </w:r>
            <w:r>
              <w:rPr>
                <w:i/>
              </w:rPr>
              <w:t xml:space="preserve"> </w:t>
            </w:r>
            <w:r w:rsidRPr="003B2A10">
              <w:t>Процесс сжигания топлива в камере сгорания.</w:t>
            </w:r>
          </w:p>
          <w:p w14:paraId="62CD47A9" w14:textId="77777777" w:rsidR="00503117" w:rsidRPr="00472B1C" w:rsidRDefault="00503117" w:rsidP="00113766">
            <w:pPr>
              <w:ind w:firstLine="318"/>
            </w:pPr>
            <w:r w:rsidRPr="00472B1C">
              <w:t xml:space="preserve">3. </w:t>
            </w:r>
            <w:r w:rsidRPr="003B2A10">
              <w:t>Процесс нагрева газа при постоянном объеме.</w:t>
            </w:r>
          </w:p>
          <w:p w14:paraId="78431680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lastRenderedPageBreak/>
              <w:t>4.</w:t>
            </w:r>
            <w:r>
              <w:t xml:space="preserve"> </w:t>
            </w:r>
            <w:r w:rsidRPr="003B2A10">
              <w:t>Нагрев воды в закрытой посуде.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0C33339" w14:textId="77777777" w:rsidR="00503117" w:rsidRDefault="00503117" w:rsidP="00113766">
            <w:pPr>
              <w:ind w:firstLine="255"/>
              <w:jc w:val="both"/>
            </w:pPr>
            <w:r>
              <w:lastRenderedPageBreak/>
              <w:t>134</w:t>
            </w:r>
          </w:p>
          <w:p w14:paraId="1B90DBF7" w14:textId="77777777" w:rsidR="00503117" w:rsidRPr="000B137B" w:rsidRDefault="00503117" w:rsidP="00113766">
            <w:pPr>
              <w:ind w:firstLine="255"/>
              <w:jc w:val="both"/>
            </w:pPr>
            <w:r w:rsidRPr="000B137B">
              <w:t xml:space="preserve">При </w:t>
            </w:r>
            <w:r w:rsidRPr="000B137B">
              <w:rPr>
                <w:bCs/>
              </w:rPr>
              <w:t>Сжигании топлива в камере сгорания</w:t>
            </w:r>
            <w:r w:rsidRPr="000B137B">
              <w:t> — объем может изменяться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F53466F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C1D089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E6A0B29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минута</w:t>
            </w:r>
          </w:p>
        </w:tc>
      </w:tr>
      <w:tr w:rsidR="00503117" w:rsidRPr="00472B1C" w14:paraId="041ABF24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21927914" w14:textId="77777777" w:rsidR="00503117" w:rsidRPr="00472B1C" w:rsidRDefault="00503117" w:rsidP="00503117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B3BA8CB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Прочитайте текст, выберите правильные ответы и запишите аргументы, обосновывающие выбор ответа.</w:t>
            </w:r>
          </w:p>
          <w:p w14:paraId="0AC733E3" w14:textId="77777777" w:rsidR="00503117" w:rsidRDefault="00503117" w:rsidP="00113766">
            <w:pPr>
              <w:ind w:firstLine="318"/>
              <w:jc w:val="both"/>
            </w:pPr>
          </w:p>
          <w:p w14:paraId="171E5187" w14:textId="77777777" w:rsidR="00503117" w:rsidRDefault="00503117" w:rsidP="00113766">
            <w:pPr>
              <w:ind w:firstLine="318"/>
              <w:jc w:val="both"/>
            </w:pPr>
            <w:r w:rsidRPr="003B2A10">
              <w:t>Какие из следующих характеристик характеризуют эффективность тепловой машины?</w:t>
            </w:r>
          </w:p>
          <w:p w14:paraId="012A5527" w14:textId="77777777" w:rsidR="00503117" w:rsidRPr="00472B1C" w:rsidRDefault="00503117" w:rsidP="00113766">
            <w:pPr>
              <w:ind w:firstLine="318"/>
              <w:jc w:val="both"/>
            </w:pPr>
          </w:p>
          <w:p w14:paraId="501179FB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Запишите номера выбранных ответов без пробелов и точек и обоснование выбора</w:t>
            </w:r>
          </w:p>
          <w:p w14:paraId="49817098" w14:textId="77777777" w:rsidR="00503117" w:rsidRPr="00472B1C" w:rsidRDefault="00503117" w:rsidP="00113766">
            <w:pPr>
              <w:ind w:firstLine="318"/>
            </w:pPr>
            <w:r w:rsidRPr="00472B1C">
              <w:t xml:space="preserve">1. </w:t>
            </w:r>
            <w:r w:rsidRPr="003B2A10">
              <w:t>Теплосиловая эффективность</w:t>
            </w:r>
          </w:p>
          <w:p w14:paraId="05C9576E" w14:textId="77777777" w:rsidR="00503117" w:rsidRPr="00472B1C" w:rsidRDefault="00503117" w:rsidP="00113766">
            <w:pPr>
              <w:ind w:firstLine="318"/>
            </w:pPr>
            <w:r w:rsidRPr="00472B1C">
              <w:t>2.</w:t>
            </w:r>
            <w:r>
              <w:rPr>
                <w:i/>
              </w:rPr>
              <w:t xml:space="preserve"> </w:t>
            </w:r>
            <w:r w:rsidRPr="003B2A10">
              <w:t>КПД теплового процесса</w:t>
            </w:r>
          </w:p>
          <w:p w14:paraId="182BD322" w14:textId="77777777" w:rsidR="00503117" w:rsidRPr="00472B1C" w:rsidRDefault="00503117" w:rsidP="00113766">
            <w:pPr>
              <w:ind w:firstLine="318"/>
            </w:pPr>
            <w:r w:rsidRPr="00472B1C">
              <w:t xml:space="preserve">3. </w:t>
            </w:r>
            <w:r w:rsidRPr="003B2A10">
              <w:t>Отношение полезной работы к затраченной энергии</w:t>
            </w:r>
          </w:p>
          <w:p w14:paraId="644F6D5B" w14:textId="77777777" w:rsidR="00503117" w:rsidRPr="00E04681" w:rsidRDefault="00503117" w:rsidP="00113766">
            <w:pPr>
              <w:ind w:firstLine="318"/>
              <w:jc w:val="both"/>
            </w:pPr>
            <w:r w:rsidRPr="00472B1C">
              <w:t>4.</w:t>
            </w:r>
            <w:r>
              <w:t xml:space="preserve"> </w:t>
            </w:r>
            <w:r w:rsidRPr="003B2A10">
              <w:t>Температурный режим работы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6232A21" w14:textId="77777777" w:rsidR="00503117" w:rsidRDefault="00503117" w:rsidP="00113766">
            <w:pPr>
              <w:ind w:firstLine="255"/>
              <w:jc w:val="both"/>
            </w:pPr>
            <w:r>
              <w:t>23</w:t>
            </w:r>
          </w:p>
          <w:p w14:paraId="1E140750" w14:textId="77777777" w:rsidR="00503117" w:rsidRPr="000B137B" w:rsidRDefault="00503117" w:rsidP="00113766">
            <w:pPr>
              <w:ind w:firstLine="255"/>
              <w:jc w:val="both"/>
            </w:pPr>
            <w:r w:rsidRPr="000B137B">
              <w:rPr>
                <w:bCs/>
              </w:rPr>
              <w:t>Теплосиловая эффективность</w:t>
            </w:r>
            <w:r w:rsidRPr="000B137B">
              <w:t> — не является стандартным термином в термодинамике. Температурный режим работы — влияет на КПД, но сам по себе не является мерой эффективности.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1693AF1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D06EFD7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E2BDF1A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 минут</w:t>
            </w:r>
          </w:p>
        </w:tc>
      </w:tr>
      <w:tr w:rsidR="00503117" w:rsidRPr="00472B1C" w14:paraId="0DF68B78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112381A0" w14:textId="77777777" w:rsidR="00503117" w:rsidRPr="00472B1C" w:rsidRDefault="00503117" w:rsidP="00503117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A309DC9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Прочитайте текст и запишите развернутый обоснованный ответ</w:t>
            </w:r>
          </w:p>
          <w:p w14:paraId="5621E682" w14:textId="77777777" w:rsidR="00503117" w:rsidRDefault="00503117" w:rsidP="00113766">
            <w:pPr>
              <w:ind w:firstLine="318"/>
              <w:jc w:val="both"/>
              <w:rPr>
                <w:i/>
              </w:rPr>
            </w:pPr>
          </w:p>
          <w:p w14:paraId="6D94F5CC" w14:textId="77777777" w:rsidR="00503117" w:rsidRPr="00472B1C" w:rsidRDefault="00503117" w:rsidP="00113766">
            <w:pPr>
              <w:ind w:firstLine="318"/>
              <w:jc w:val="both"/>
            </w:pPr>
            <w:r w:rsidRPr="003B2A10">
              <w:t>Воздух массой М = 5 кг занимает объем V = 2 м3. Определите плотность воздуха</w:t>
            </w:r>
            <w:r>
              <w:t>.</w:t>
            </w:r>
          </w:p>
          <w:p w14:paraId="06A67485" w14:textId="77777777" w:rsidR="00503117" w:rsidRPr="00472B1C" w:rsidRDefault="00503117" w:rsidP="0011376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AD0CAE3" w14:textId="77777777" w:rsidR="00503117" w:rsidRPr="003B2A10" w:rsidRDefault="00503117" w:rsidP="00113766">
            <w:pPr>
              <w:ind w:firstLine="255"/>
              <w:jc w:val="both"/>
            </w:pPr>
            <w:r>
              <w:rPr>
                <w:i/>
              </w:rPr>
              <w:t xml:space="preserve"> </w:t>
            </w:r>
            <w:r>
              <w:t>2,5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704459F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9EFD8D3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5DFE6F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 минут</w:t>
            </w:r>
          </w:p>
        </w:tc>
      </w:tr>
      <w:tr w:rsidR="00503117" w:rsidRPr="009803D7" w14:paraId="214CE0FE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46513557" w14:textId="77777777" w:rsidR="00503117" w:rsidRPr="00472B1C" w:rsidRDefault="00503117" w:rsidP="00503117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478192B" w14:textId="77777777" w:rsidR="00503117" w:rsidRPr="00472B1C" w:rsidRDefault="00503117" w:rsidP="00113766">
            <w:pPr>
              <w:ind w:firstLine="318"/>
              <w:jc w:val="both"/>
            </w:pPr>
            <w:r w:rsidRPr="00472B1C">
              <w:t>Прочитайте текст и запишите развернутый обоснованный ответ</w:t>
            </w:r>
          </w:p>
          <w:p w14:paraId="7E6A5E95" w14:textId="77777777" w:rsidR="00503117" w:rsidRDefault="00503117" w:rsidP="00113766">
            <w:pPr>
              <w:ind w:firstLine="318"/>
              <w:jc w:val="both"/>
              <w:rPr>
                <w:i/>
              </w:rPr>
            </w:pPr>
          </w:p>
          <w:p w14:paraId="51BB83C5" w14:textId="77777777" w:rsidR="00503117" w:rsidRPr="00472B1C" w:rsidRDefault="00503117" w:rsidP="00113766">
            <w:pPr>
              <w:ind w:firstLine="318"/>
              <w:jc w:val="both"/>
            </w:pPr>
            <w:r w:rsidRPr="003B2A10">
              <w:t>Что характеризует площадь под линией процесса в координатах </w:t>
            </w:r>
            <w:proofErr w:type="spellStart"/>
            <w:r w:rsidRPr="003B2A10">
              <w:t>рv</w:t>
            </w:r>
            <w:proofErr w:type="spellEnd"/>
            <w:r w:rsidRPr="003B2A10">
              <w:t>?</w:t>
            </w:r>
          </w:p>
          <w:p w14:paraId="21BB1055" w14:textId="77777777" w:rsidR="00503117" w:rsidRPr="00472B1C" w:rsidRDefault="00503117" w:rsidP="00113766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6E58B5" w14:textId="77777777" w:rsidR="00503117" w:rsidRPr="003B2A10" w:rsidRDefault="00503117" w:rsidP="00113766">
            <w:pPr>
              <w:ind w:firstLine="255"/>
              <w:jc w:val="both"/>
            </w:pPr>
            <w:r>
              <w:rPr>
                <w:i/>
              </w:rPr>
              <w:t xml:space="preserve"> </w:t>
            </w:r>
            <w:r>
              <w:t>Работу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44DEAB3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C31B1C9" w14:textId="77777777" w:rsidR="00503117" w:rsidRPr="00472B1C" w:rsidRDefault="00503117" w:rsidP="00113766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97E6747" w14:textId="77777777" w:rsidR="00503117" w:rsidRPr="009803D7" w:rsidRDefault="00503117" w:rsidP="0011376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 минут</w:t>
            </w:r>
          </w:p>
        </w:tc>
      </w:tr>
    </w:tbl>
    <w:p w14:paraId="41CAB967" w14:textId="77777777" w:rsidR="008340FE" w:rsidRPr="004C1897" w:rsidRDefault="008340FE" w:rsidP="00B9706A">
      <w:pPr>
        <w:jc w:val="both"/>
      </w:pPr>
    </w:p>
    <w:sectPr w:rsidR="008340FE" w:rsidRPr="004C1897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4BE2062"/>
    <w:multiLevelType w:val="hybridMultilevel"/>
    <w:tmpl w:val="16F64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E6623"/>
    <w:multiLevelType w:val="hybridMultilevel"/>
    <w:tmpl w:val="5D56000A"/>
    <w:lvl w:ilvl="0" w:tplc="7430D72C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9AA5D2E"/>
    <w:multiLevelType w:val="hybridMultilevel"/>
    <w:tmpl w:val="84841B20"/>
    <w:lvl w:ilvl="0" w:tplc="4EEE850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E7576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B45D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3664E"/>
    <w:multiLevelType w:val="hybridMultilevel"/>
    <w:tmpl w:val="351618C8"/>
    <w:lvl w:ilvl="0" w:tplc="12F80AD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5FB79D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634236E7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118A7"/>
    <w:multiLevelType w:val="hybridMultilevel"/>
    <w:tmpl w:val="7A6E71B8"/>
    <w:lvl w:ilvl="0" w:tplc="021EA2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7"/>
  </w:num>
  <w:num w:numId="5">
    <w:abstractNumId w:val="17"/>
  </w:num>
  <w:num w:numId="6">
    <w:abstractNumId w:val="20"/>
  </w:num>
  <w:num w:numId="7">
    <w:abstractNumId w:val="15"/>
  </w:num>
  <w:num w:numId="8">
    <w:abstractNumId w:val="4"/>
  </w:num>
  <w:num w:numId="9">
    <w:abstractNumId w:val="14"/>
  </w:num>
  <w:num w:numId="10">
    <w:abstractNumId w:val="12"/>
  </w:num>
  <w:num w:numId="11">
    <w:abstractNumId w:val="16"/>
  </w:num>
  <w:num w:numId="12">
    <w:abstractNumId w:val="0"/>
  </w:num>
  <w:num w:numId="13">
    <w:abstractNumId w:val="6"/>
  </w:num>
  <w:num w:numId="14">
    <w:abstractNumId w:val="13"/>
  </w:num>
  <w:num w:numId="15">
    <w:abstractNumId w:val="1"/>
  </w:num>
  <w:num w:numId="16">
    <w:abstractNumId w:val="2"/>
  </w:num>
  <w:num w:numId="17">
    <w:abstractNumId w:val="3"/>
  </w:num>
  <w:num w:numId="18">
    <w:abstractNumId w:val="19"/>
  </w:num>
  <w:num w:numId="19">
    <w:abstractNumId w:val="11"/>
  </w:num>
  <w:num w:numId="20">
    <w:abstractNumId w:val="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11648"/>
    <w:rsid w:val="00020B85"/>
    <w:rsid w:val="000418B4"/>
    <w:rsid w:val="000631E4"/>
    <w:rsid w:val="00085D59"/>
    <w:rsid w:val="00094D28"/>
    <w:rsid w:val="000A6C90"/>
    <w:rsid w:val="000B5150"/>
    <w:rsid w:val="000D5B07"/>
    <w:rsid w:val="000E3265"/>
    <w:rsid w:val="000E79E6"/>
    <w:rsid w:val="000F527D"/>
    <w:rsid w:val="000F5EF8"/>
    <w:rsid w:val="001236BE"/>
    <w:rsid w:val="0013662C"/>
    <w:rsid w:val="00137ECA"/>
    <w:rsid w:val="00154947"/>
    <w:rsid w:val="00161AC3"/>
    <w:rsid w:val="00165301"/>
    <w:rsid w:val="00185E8A"/>
    <w:rsid w:val="00187A3F"/>
    <w:rsid w:val="001C72FE"/>
    <w:rsid w:val="001F1271"/>
    <w:rsid w:val="001F1FFD"/>
    <w:rsid w:val="00216C30"/>
    <w:rsid w:val="00232556"/>
    <w:rsid w:val="0028271C"/>
    <w:rsid w:val="002B6D6C"/>
    <w:rsid w:val="002C6171"/>
    <w:rsid w:val="002D114C"/>
    <w:rsid w:val="002D3A38"/>
    <w:rsid w:val="00305FDA"/>
    <w:rsid w:val="003419D0"/>
    <w:rsid w:val="00364DD7"/>
    <w:rsid w:val="0039083C"/>
    <w:rsid w:val="003A27F9"/>
    <w:rsid w:val="003B1313"/>
    <w:rsid w:val="003B230C"/>
    <w:rsid w:val="003B3A6C"/>
    <w:rsid w:val="003F1AD0"/>
    <w:rsid w:val="00404F81"/>
    <w:rsid w:val="00405BE8"/>
    <w:rsid w:val="00413BB0"/>
    <w:rsid w:val="004312D5"/>
    <w:rsid w:val="00436DD0"/>
    <w:rsid w:val="0046792F"/>
    <w:rsid w:val="00472B1C"/>
    <w:rsid w:val="0048579E"/>
    <w:rsid w:val="00490789"/>
    <w:rsid w:val="00491BF6"/>
    <w:rsid w:val="004C1897"/>
    <w:rsid w:val="004C5725"/>
    <w:rsid w:val="004F6DBC"/>
    <w:rsid w:val="00503117"/>
    <w:rsid w:val="0050714E"/>
    <w:rsid w:val="0051328F"/>
    <w:rsid w:val="00517CAE"/>
    <w:rsid w:val="0052243C"/>
    <w:rsid w:val="00527C72"/>
    <w:rsid w:val="00534184"/>
    <w:rsid w:val="00534C27"/>
    <w:rsid w:val="00537413"/>
    <w:rsid w:val="00546BD1"/>
    <w:rsid w:val="00554AC8"/>
    <w:rsid w:val="00555A70"/>
    <w:rsid w:val="00561D1A"/>
    <w:rsid w:val="00570F8E"/>
    <w:rsid w:val="00581E4B"/>
    <w:rsid w:val="005A4712"/>
    <w:rsid w:val="005D2516"/>
    <w:rsid w:val="00606B9B"/>
    <w:rsid w:val="0061007F"/>
    <w:rsid w:val="006303D9"/>
    <w:rsid w:val="00696576"/>
    <w:rsid w:val="006A0D51"/>
    <w:rsid w:val="006B4C96"/>
    <w:rsid w:val="00707190"/>
    <w:rsid w:val="00731E3C"/>
    <w:rsid w:val="00751329"/>
    <w:rsid w:val="00790FA3"/>
    <w:rsid w:val="007D6407"/>
    <w:rsid w:val="007E0987"/>
    <w:rsid w:val="007F0124"/>
    <w:rsid w:val="008038C1"/>
    <w:rsid w:val="008340FE"/>
    <w:rsid w:val="00854B29"/>
    <w:rsid w:val="008C64B8"/>
    <w:rsid w:val="008E41E9"/>
    <w:rsid w:val="008E4699"/>
    <w:rsid w:val="008E675C"/>
    <w:rsid w:val="00913CE4"/>
    <w:rsid w:val="00936257"/>
    <w:rsid w:val="0094583E"/>
    <w:rsid w:val="0095606E"/>
    <w:rsid w:val="0097674C"/>
    <w:rsid w:val="009803D7"/>
    <w:rsid w:val="009B6BD4"/>
    <w:rsid w:val="009C0D61"/>
    <w:rsid w:val="009D46CC"/>
    <w:rsid w:val="009E3119"/>
    <w:rsid w:val="00A13BF1"/>
    <w:rsid w:val="00A23042"/>
    <w:rsid w:val="00A26B4B"/>
    <w:rsid w:val="00A32361"/>
    <w:rsid w:val="00A4585B"/>
    <w:rsid w:val="00A50168"/>
    <w:rsid w:val="00A51D7F"/>
    <w:rsid w:val="00A51F7B"/>
    <w:rsid w:val="00A64B39"/>
    <w:rsid w:val="00A93A4E"/>
    <w:rsid w:val="00AC64AC"/>
    <w:rsid w:val="00AD12E9"/>
    <w:rsid w:val="00AF17D4"/>
    <w:rsid w:val="00B03CAA"/>
    <w:rsid w:val="00B256BA"/>
    <w:rsid w:val="00B347CB"/>
    <w:rsid w:val="00B3618A"/>
    <w:rsid w:val="00B44189"/>
    <w:rsid w:val="00B87675"/>
    <w:rsid w:val="00B96E4C"/>
    <w:rsid w:val="00B9706A"/>
    <w:rsid w:val="00BB28A7"/>
    <w:rsid w:val="00C16E5B"/>
    <w:rsid w:val="00C2507D"/>
    <w:rsid w:val="00C51873"/>
    <w:rsid w:val="00C54E0B"/>
    <w:rsid w:val="00C6614B"/>
    <w:rsid w:val="00C827F9"/>
    <w:rsid w:val="00CA4E34"/>
    <w:rsid w:val="00CB63DC"/>
    <w:rsid w:val="00CD77A7"/>
    <w:rsid w:val="00CF188A"/>
    <w:rsid w:val="00D03D69"/>
    <w:rsid w:val="00D13273"/>
    <w:rsid w:val="00D1482A"/>
    <w:rsid w:val="00D24CD1"/>
    <w:rsid w:val="00D709BA"/>
    <w:rsid w:val="00D85BD4"/>
    <w:rsid w:val="00D87811"/>
    <w:rsid w:val="00D9547B"/>
    <w:rsid w:val="00DA2B6B"/>
    <w:rsid w:val="00DE579B"/>
    <w:rsid w:val="00DF4516"/>
    <w:rsid w:val="00E317BA"/>
    <w:rsid w:val="00E44946"/>
    <w:rsid w:val="00E474CD"/>
    <w:rsid w:val="00E819C8"/>
    <w:rsid w:val="00E90357"/>
    <w:rsid w:val="00EC2C04"/>
    <w:rsid w:val="00EF1ED9"/>
    <w:rsid w:val="00F12DB1"/>
    <w:rsid w:val="00F40295"/>
    <w:rsid w:val="00F558C4"/>
    <w:rsid w:val="00F6005E"/>
    <w:rsid w:val="00F94235"/>
    <w:rsid w:val="00F94F7D"/>
    <w:rsid w:val="00FA3F0A"/>
    <w:rsid w:val="00FA7EA0"/>
    <w:rsid w:val="00FB1464"/>
    <w:rsid w:val="00FB1F19"/>
    <w:rsid w:val="00FB756F"/>
    <w:rsid w:val="00FC1396"/>
    <w:rsid w:val="00FC410C"/>
    <w:rsid w:val="00FD3B0A"/>
    <w:rsid w:val="00FE1C77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E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F558C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558C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558C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558C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558C4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3334</Words>
  <Characters>19008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Воронов Александр Константинович</cp:lastModifiedBy>
  <cp:revision>6</cp:revision>
  <cp:lastPrinted>2025-03-14T10:45:00Z</cp:lastPrinted>
  <dcterms:created xsi:type="dcterms:W3CDTF">2025-06-16T13:14:00Z</dcterms:created>
  <dcterms:modified xsi:type="dcterms:W3CDTF">2025-11-26T09:52:00Z</dcterms:modified>
</cp:coreProperties>
</file>